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592C" w14:textId="2F39336E" w:rsidR="00397A3A" w:rsidRPr="004770B9" w:rsidRDefault="004770B9">
      <w:pPr>
        <w:rPr>
          <w:b/>
          <w:bCs/>
          <w:sz w:val="28"/>
          <w:szCs w:val="28"/>
        </w:rPr>
      </w:pPr>
      <w:r w:rsidRPr="004770B9">
        <w:rPr>
          <w:b/>
          <w:bCs/>
          <w:sz w:val="28"/>
          <w:szCs w:val="28"/>
        </w:rPr>
        <w:t>Pomoc w ramach Zespołów i Ośrodków środowiskowej opieki psychologicznej i psychoterapeutycznej dla dzieci i młodzieży (województwo małopolskie)</w:t>
      </w:r>
    </w:p>
    <w:p w14:paraId="2BCAAD18" w14:textId="736C2759" w:rsidR="004770B9" w:rsidRPr="004770B9" w:rsidRDefault="004770B9">
      <w:pPr>
        <w:rPr>
          <w:b/>
          <w:bCs/>
          <w:u w:val="single"/>
        </w:rPr>
      </w:pPr>
      <w:r w:rsidRPr="004770B9">
        <w:rPr>
          <w:b/>
          <w:bCs/>
          <w:u w:val="single"/>
        </w:rPr>
        <w:t>I poziom referencyjny</w:t>
      </w:r>
    </w:p>
    <w:p w14:paraId="7DB29155" w14:textId="77777777" w:rsidR="004770B9" w:rsidRPr="004770B9" w:rsidRDefault="004770B9" w:rsidP="004770B9">
      <w:pPr>
        <w:jc w:val="both"/>
      </w:pPr>
      <w:r w:rsidRPr="004770B9">
        <w:t xml:space="preserve">W przypadku występowania niepokojących objawów związanych z problemami psychicznymi możesz skorzystać z pomocy zespołu lub ośrodka środowiskowej opieki psychologicznej i psychoterapeutycznej dla dzieci i młodzieży – </w:t>
      </w:r>
      <w:r w:rsidRPr="004770B9">
        <w:rPr>
          <w:b/>
          <w:bCs/>
        </w:rPr>
        <w:t>I poziom referencyjny</w:t>
      </w:r>
      <w:r w:rsidRPr="004770B9">
        <w:t>. Świadczenia przeznaczone są dla dzieci oraz młodzieży do 21. roku życia, do ukończenia nauki w szkole ponadpodstawowej. Osoby poniżej 18. roku życia powinny mieć zgodę opiekuna prawnego na korzystanie ze świadczeń.</w:t>
      </w:r>
    </w:p>
    <w:p w14:paraId="467E5FAB" w14:textId="77777777" w:rsidR="004770B9" w:rsidRPr="004770B9" w:rsidRDefault="004770B9" w:rsidP="004770B9">
      <w:r w:rsidRPr="004770B9">
        <w:t>W zespole lub ośrodku możesz skorzystać z takich świadczeń, jak:</w:t>
      </w:r>
    </w:p>
    <w:p w14:paraId="7928EB46" w14:textId="77777777" w:rsidR="004770B9" w:rsidRPr="004770B9" w:rsidRDefault="004770B9" w:rsidP="004770B9">
      <w:pPr>
        <w:numPr>
          <w:ilvl w:val="0"/>
          <w:numId w:val="1"/>
        </w:numPr>
      </w:pPr>
      <w:r w:rsidRPr="004770B9">
        <w:t>porada psychologiczna diagnostyczna</w:t>
      </w:r>
    </w:p>
    <w:p w14:paraId="31D6D990" w14:textId="77777777" w:rsidR="004770B9" w:rsidRPr="004770B9" w:rsidRDefault="004770B9" w:rsidP="004770B9">
      <w:pPr>
        <w:numPr>
          <w:ilvl w:val="0"/>
          <w:numId w:val="1"/>
        </w:numPr>
      </w:pPr>
      <w:r w:rsidRPr="004770B9">
        <w:t>porada psychologiczna</w:t>
      </w:r>
    </w:p>
    <w:p w14:paraId="1A6529FA" w14:textId="77777777" w:rsidR="004770B9" w:rsidRPr="004770B9" w:rsidRDefault="004770B9" w:rsidP="004770B9">
      <w:pPr>
        <w:numPr>
          <w:ilvl w:val="0"/>
          <w:numId w:val="1"/>
        </w:numPr>
      </w:pPr>
      <w:r w:rsidRPr="004770B9">
        <w:t>sesja psychoterapii indywidualnej</w:t>
      </w:r>
    </w:p>
    <w:p w14:paraId="36082C4B" w14:textId="77777777" w:rsidR="004770B9" w:rsidRPr="004770B9" w:rsidRDefault="004770B9" w:rsidP="004770B9">
      <w:pPr>
        <w:numPr>
          <w:ilvl w:val="0"/>
          <w:numId w:val="1"/>
        </w:numPr>
      </w:pPr>
      <w:r w:rsidRPr="004770B9">
        <w:t>sesja psychoterapii rodzinnej</w:t>
      </w:r>
    </w:p>
    <w:p w14:paraId="7298163B" w14:textId="77777777" w:rsidR="004770B9" w:rsidRPr="004770B9" w:rsidRDefault="004770B9" w:rsidP="004770B9">
      <w:pPr>
        <w:numPr>
          <w:ilvl w:val="0"/>
          <w:numId w:val="1"/>
        </w:numPr>
      </w:pPr>
      <w:r w:rsidRPr="004770B9">
        <w:t>sesja psychoterapii grupowej</w:t>
      </w:r>
    </w:p>
    <w:p w14:paraId="4F99BF3B" w14:textId="77777777" w:rsidR="004770B9" w:rsidRPr="004770B9" w:rsidRDefault="004770B9" w:rsidP="004770B9">
      <w:pPr>
        <w:numPr>
          <w:ilvl w:val="0"/>
          <w:numId w:val="1"/>
        </w:numPr>
      </w:pPr>
      <w:r w:rsidRPr="004770B9">
        <w:t>sesja wsparcia psychospołecznego</w:t>
      </w:r>
    </w:p>
    <w:p w14:paraId="584A268E" w14:textId="77777777" w:rsidR="004770B9" w:rsidRPr="004770B9" w:rsidRDefault="004770B9" w:rsidP="004770B9">
      <w:pPr>
        <w:numPr>
          <w:ilvl w:val="0"/>
          <w:numId w:val="1"/>
        </w:numPr>
      </w:pPr>
      <w:r w:rsidRPr="004770B9">
        <w:t>wizyta, porada domowa lub środowiskowa</w:t>
      </w:r>
    </w:p>
    <w:p w14:paraId="2FB5F38C" w14:textId="77777777" w:rsidR="004770B9" w:rsidRPr="004770B9" w:rsidRDefault="004770B9" w:rsidP="004770B9">
      <w:pPr>
        <w:numPr>
          <w:ilvl w:val="0"/>
          <w:numId w:val="1"/>
        </w:numPr>
      </w:pPr>
      <w:r w:rsidRPr="004770B9">
        <w:t>wizyta osoby prowadzącej terapię środowiskową.</w:t>
      </w:r>
    </w:p>
    <w:p w14:paraId="10044BE2" w14:textId="516D0004" w:rsidR="004770B9" w:rsidRDefault="004770B9" w:rsidP="004770B9">
      <w:pPr>
        <w:jc w:val="both"/>
      </w:pPr>
      <w:r w:rsidRPr="004770B9">
        <w:t>Świadczenia realizowane są przez zespół specjalistów: psychologa, psychoterapeutę oraz terapeutę środowiskowego.</w:t>
      </w:r>
      <w:r>
        <w:t xml:space="preserve"> </w:t>
      </w:r>
      <w:r w:rsidRPr="004770B9">
        <w:t>Do świadczeń realizowanych przez zespół lub ośrodek nie jest wymagane skierowanie.</w:t>
      </w:r>
      <w:r>
        <w:t xml:space="preserve"> </w:t>
      </w:r>
      <w:r w:rsidRPr="004770B9">
        <w:t xml:space="preserve">Opieka w ramach </w:t>
      </w:r>
      <w:r w:rsidRPr="004770B9">
        <w:rPr>
          <w:b/>
          <w:bCs/>
        </w:rPr>
        <w:t>I poziomu referencyjnego</w:t>
      </w:r>
      <w:r w:rsidRPr="004770B9">
        <w:t xml:space="preserve"> oparta jest przede wszystkim na realizacji świadczeń w środowisku. Z tego powodu zalecany jest wybór placówki jak najbliżej miejsca zamieszkania.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640"/>
        <w:gridCol w:w="1842"/>
        <w:gridCol w:w="2268"/>
        <w:gridCol w:w="1842"/>
      </w:tblGrid>
      <w:tr w:rsidR="004770B9" w:rsidRPr="004770B9" w14:paraId="302F72DF" w14:textId="77777777" w:rsidTr="00B5348E">
        <w:trPr>
          <w:tblHeader/>
        </w:trPr>
        <w:tc>
          <w:tcPr>
            <w:tcW w:w="265" w:type="pct"/>
            <w:tcBorders>
              <w:top w:val="nil"/>
              <w:left w:val="nil"/>
              <w:bottom w:val="single" w:sz="24" w:space="0" w:color="0061A3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14:paraId="1D17F981" w14:textId="77777777" w:rsidR="004770B9" w:rsidRPr="004770B9" w:rsidRDefault="004770B9" w:rsidP="004770B9">
            <w:pPr>
              <w:jc w:val="both"/>
            </w:pPr>
            <w:hyperlink r:id="rId5" w:history="1">
              <w:r w:rsidRPr="004770B9">
                <w:rPr>
                  <w:rStyle w:val="Hipercze"/>
                </w:rPr>
                <w:t>L.p.</w:t>
              </w:r>
            </w:hyperlink>
          </w:p>
        </w:tc>
        <w:tc>
          <w:tcPr>
            <w:tcW w:w="1455" w:type="pct"/>
            <w:tcBorders>
              <w:top w:val="nil"/>
              <w:left w:val="nil"/>
              <w:bottom w:val="single" w:sz="24" w:space="0" w:color="0061A3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14:paraId="3BCB7B8B" w14:textId="77777777" w:rsidR="004770B9" w:rsidRPr="004770B9" w:rsidRDefault="004770B9" w:rsidP="004770B9">
            <w:hyperlink r:id="rId6" w:history="1">
              <w:r w:rsidRPr="004770B9">
                <w:rPr>
                  <w:rStyle w:val="Hipercze"/>
                </w:rPr>
                <w:t>Nazwa</w:t>
              </w:r>
            </w:hyperlink>
          </w:p>
        </w:tc>
        <w:tc>
          <w:tcPr>
            <w:tcW w:w="1015" w:type="pct"/>
            <w:tcBorders>
              <w:top w:val="nil"/>
              <w:left w:val="nil"/>
              <w:bottom w:val="single" w:sz="24" w:space="0" w:color="0061A3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14:paraId="084F4763" w14:textId="77777777" w:rsidR="004770B9" w:rsidRPr="004770B9" w:rsidRDefault="004770B9" w:rsidP="004770B9">
            <w:pPr>
              <w:jc w:val="both"/>
            </w:pPr>
            <w:hyperlink r:id="rId7" w:history="1">
              <w:r w:rsidRPr="004770B9">
                <w:rPr>
                  <w:rStyle w:val="Hipercze"/>
                </w:rPr>
                <w:t>Miejscowość</w:t>
              </w:r>
            </w:hyperlink>
          </w:p>
        </w:tc>
        <w:tc>
          <w:tcPr>
            <w:tcW w:w="1250" w:type="pct"/>
            <w:tcBorders>
              <w:top w:val="nil"/>
              <w:left w:val="nil"/>
              <w:bottom w:val="single" w:sz="24" w:space="0" w:color="0061A3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14:paraId="647243CE" w14:textId="77777777" w:rsidR="004770B9" w:rsidRPr="004770B9" w:rsidRDefault="004770B9" w:rsidP="004770B9">
            <w:hyperlink r:id="rId8" w:history="1">
              <w:r w:rsidRPr="004770B9">
                <w:rPr>
                  <w:rStyle w:val="Hipercze"/>
                </w:rPr>
                <w:t>Adres</w:t>
              </w:r>
            </w:hyperlink>
          </w:p>
        </w:tc>
        <w:tc>
          <w:tcPr>
            <w:tcW w:w="1015" w:type="pct"/>
            <w:tcBorders>
              <w:top w:val="nil"/>
              <w:left w:val="nil"/>
              <w:bottom w:val="single" w:sz="24" w:space="0" w:color="0061A3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255" w:type="dxa"/>
            </w:tcMar>
            <w:vAlign w:val="bottom"/>
            <w:hideMark/>
          </w:tcPr>
          <w:p w14:paraId="0EA02170" w14:textId="77777777" w:rsidR="004770B9" w:rsidRPr="004770B9" w:rsidRDefault="004770B9" w:rsidP="004770B9">
            <w:pPr>
              <w:jc w:val="both"/>
            </w:pPr>
            <w:hyperlink r:id="rId9" w:history="1">
              <w:r w:rsidRPr="004770B9">
                <w:rPr>
                  <w:rStyle w:val="Hipercze"/>
                </w:rPr>
                <w:t>Kontakt</w:t>
              </w:r>
            </w:hyperlink>
          </w:p>
        </w:tc>
      </w:tr>
      <w:tr w:rsidR="004770B9" w:rsidRPr="004770B9" w14:paraId="7AEAF05F" w14:textId="77777777" w:rsidTr="00B5348E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7569CCB" w14:textId="77777777" w:rsidR="004770B9" w:rsidRPr="004770B9" w:rsidRDefault="004770B9" w:rsidP="004770B9">
            <w:pPr>
              <w:jc w:val="both"/>
            </w:pPr>
            <w:r w:rsidRPr="004770B9">
              <w:t>1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40C9F209" w14:textId="77777777" w:rsidR="004770B9" w:rsidRPr="004770B9" w:rsidRDefault="004770B9" w:rsidP="004770B9">
            <w:r w:rsidRPr="004770B9">
              <w:t>PSYCHOMEDICA SPÓŁKA Z OGRANICZONĄ ODPOWIEDZIALNOŚCIĄ; POWIAT BOCHEŃSKI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E571864" w14:textId="77777777" w:rsidR="004770B9" w:rsidRPr="004770B9" w:rsidRDefault="004770B9" w:rsidP="004770B9">
            <w:pPr>
              <w:jc w:val="both"/>
            </w:pPr>
            <w:r w:rsidRPr="004770B9">
              <w:t>BOCHNIA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0E4F74FF" w14:textId="77777777" w:rsidR="004770B9" w:rsidRPr="004770B9" w:rsidRDefault="004770B9" w:rsidP="004770B9">
            <w:r w:rsidRPr="004770B9">
              <w:t>KSIĘCIA JÓZEFA PONIATOWSKIEGO 25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194804C0" w14:textId="77777777" w:rsidR="004770B9" w:rsidRPr="004770B9" w:rsidRDefault="004770B9" w:rsidP="004770B9">
            <w:pPr>
              <w:jc w:val="both"/>
            </w:pPr>
            <w:hyperlink r:id="rId10" w:tooltip="numer telefonu: 881 046 956 " w:history="1">
              <w:r w:rsidRPr="004770B9">
                <w:rPr>
                  <w:rStyle w:val="Hipercze"/>
                  <w:b/>
                  <w:bCs/>
                </w:rPr>
                <w:t>881 046 956</w:t>
              </w:r>
            </w:hyperlink>
          </w:p>
        </w:tc>
      </w:tr>
      <w:tr w:rsidR="004770B9" w:rsidRPr="004770B9" w14:paraId="37C61582" w14:textId="77777777" w:rsidTr="00B5348E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2145650" w14:textId="77777777" w:rsidR="004770B9" w:rsidRPr="004770B9" w:rsidRDefault="004770B9" w:rsidP="004770B9">
            <w:pPr>
              <w:jc w:val="both"/>
            </w:pPr>
            <w:r w:rsidRPr="004770B9">
              <w:t>2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014000D3" w14:textId="77777777" w:rsidR="004770B9" w:rsidRPr="004770B9" w:rsidRDefault="004770B9" w:rsidP="004770B9">
            <w:r w:rsidRPr="004770B9">
              <w:t>BVM SPÓŁKA Z OGRANICZONĄ ODPOWIEDZIALNOŚCIĄ; POWIAT TARNOWSKI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0F6C5641" w14:textId="77777777" w:rsidR="004770B9" w:rsidRPr="004770B9" w:rsidRDefault="004770B9" w:rsidP="004770B9">
            <w:pPr>
              <w:jc w:val="both"/>
            </w:pPr>
            <w:r w:rsidRPr="004770B9">
              <w:t>LISIA GÓRA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4A35A68C" w14:textId="77777777" w:rsidR="004770B9" w:rsidRPr="004770B9" w:rsidRDefault="004770B9" w:rsidP="004770B9">
            <w:r w:rsidRPr="004770B9">
              <w:t>HENRYKA SUCHARSKIEGO 3A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07433147" w14:textId="77777777" w:rsidR="004770B9" w:rsidRPr="004770B9" w:rsidRDefault="004770B9" w:rsidP="004770B9">
            <w:pPr>
              <w:jc w:val="both"/>
            </w:pPr>
            <w:hyperlink r:id="rId11" w:tooltip="numer telefonu: 690 975 975 " w:history="1">
              <w:r w:rsidRPr="004770B9">
                <w:rPr>
                  <w:rStyle w:val="Hipercze"/>
                  <w:b/>
                  <w:bCs/>
                </w:rPr>
                <w:t>690 975 975</w:t>
              </w:r>
            </w:hyperlink>
            <w:r w:rsidRPr="004770B9">
              <w:br/>
            </w:r>
            <w:hyperlink r:id="rId12" w:tooltip="numer telefonu: 14 628 35 85 " w:history="1">
              <w:r w:rsidRPr="004770B9">
                <w:rPr>
                  <w:rStyle w:val="Hipercze"/>
                  <w:b/>
                  <w:bCs/>
                </w:rPr>
                <w:t>14 628 35 85</w:t>
              </w:r>
            </w:hyperlink>
          </w:p>
        </w:tc>
      </w:tr>
      <w:tr w:rsidR="004770B9" w:rsidRPr="004770B9" w14:paraId="26CC2E99" w14:textId="77777777" w:rsidTr="00B5348E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4533F637" w14:textId="77777777" w:rsidR="004770B9" w:rsidRPr="004770B9" w:rsidRDefault="004770B9" w:rsidP="004770B9">
            <w:pPr>
              <w:jc w:val="both"/>
            </w:pPr>
            <w:r w:rsidRPr="004770B9">
              <w:lastRenderedPageBreak/>
              <w:t>3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75797B96" w14:textId="77777777" w:rsidR="004770B9" w:rsidRPr="004770B9" w:rsidRDefault="004770B9" w:rsidP="004770B9">
            <w:r w:rsidRPr="004770B9">
              <w:t>STOWARZYSZENIE "PRO PSYCHE" NA RZECZ ZDROWIA PSYCHICZNEGO; POWIAT OLKUSKI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0872101" w14:textId="77777777" w:rsidR="004770B9" w:rsidRPr="004770B9" w:rsidRDefault="004770B9" w:rsidP="004770B9">
            <w:pPr>
              <w:jc w:val="both"/>
            </w:pPr>
            <w:r w:rsidRPr="004770B9">
              <w:t>OLKUSZ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6B09F269" w14:textId="77777777" w:rsidR="004770B9" w:rsidRPr="004770B9" w:rsidRDefault="004770B9" w:rsidP="004770B9">
            <w:r w:rsidRPr="004770B9">
              <w:t>KRÓLA KAZIMIERZA WIELKIEGO 64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77A5982F" w14:textId="77777777" w:rsidR="004770B9" w:rsidRPr="004770B9" w:rsidRDefault="004770B9" w:rsidP="004770B9">
            <w:pPr>
              <w:jc w:val="both"/>
            </w:pPr>
            <w:hyperlink r:id="rId13" w:tooltip="numer telefonu: 506 916 721 " w:history="1">
              <w:r w:rsidRPr="004770B9">
                <w:rPr>
                  <w:rStyle w:val="Hipercze"/>
                  <w:b/>
                  <w:bCs/>
                </w:rPr>
                <w:t>506 916 721</w:t>
              </w:r>
            </w:hyperlink>
          </w:p>
        </w:tc>
      </w:tr>
      <w:tr w:rsidR="004770B9" w:rsidRPr="004770B9" w14:paraId="48CA5EE4" w14:textId="77777777" w:rsidTr="00B5348E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0224703D" w14:textId="77777777" w:rsidR="004770B9" w:rsidRPr="004770B9" w:rsidRDefault="004770B9" w:rsidP="004770B9">
            <w:pPr>
              <w:jc w:val="both"/>
            </w:pPr>
            <w:r w:rsidRPr="004770B9">
              <w:t>4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4AF280AB" w14:textId="77777777" w:rsidR="004770B9" w:rsidRPr="004770B9" w:rsidRDefault="004770B9" w:rsidP="004770B9">
            <w:r w:rsidRPr="004770B9">
              <w:t>PSYCHOMEDICA SPÓŁKA Z OGRANICZONĄ ODPOWIEDZIALNOŚCIĄ; POWIAT BRZESKI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43EF5EA" w14:textId="77777777" w:rsidR="004770B9" w:rsidRPr="004770B9" w:rsidRDefault="004770B9" w:rsidP="004770B9">
            <w:pPr>
              <w:jc w:val="both"/>
            </w:pPr>
            <w:r w:rsidRPr="004770B9">
              <w:t>BRZESKO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0E6D0207" w14:textId="77777777" w:rsidR="004770B9" w:rsidRPr="004770B9" w:rsidRDefault="004770B9" w:rsidP="004770B9">
            <w:r w:rsidRPr="004770B9">
              <w:t>PLAC KUPIECKI 4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06F38F3A" w14:textId="77777777" w:rsidR="004770B9" w:rsidRPr="004770B9" w:rsidRDefault="004770B9" w:rsidP="004770B9">
            <w:pPr>
              <w:jc w:val="both"/>
            </w:pPr>
            <w:hyperlink r:id="rId14" w:tooltip="numer telefonu: 784 551 883 " w:history="1">
              <w:r w:rsidRPr="004770B9">
                <w:rPr>
                  <w:rStyle w:val="Hipercze"/>
                  <w:b/>
                  <w:bCs/>
                </w:rPr>
                <w:t>784 551 883</w:t>
              </w:r>
            </w:hyperlink>
          </w:p>
        </w:tc>
      </w:tr>
      <w:tr w:rsidR="004770B9" w:rsidRPr="004770B9" w14:paraId="5864E40E" w14:textId="77777777" w:rsidTr="00B5348E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6A71ADC" w14:textId="77777777" w:rsidR="004770B9" w:rsidRPr="004770B9" w:rsidRDefault="004770B9" w:rsidP="004770B9">
            <w:pPr>
              <w:jc w:val="both"/>
            </w:pPr>
            <w:r w:rsidRPr="004770B9">
              <w:t>5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3BE2F15" w14:textId="77777777" w:rsidR="004770B9" w:rsidRPr="004770B9" w:rsidRDefault="004770B9" w:rsidP="004770B9">
            <w:r w:rsidRPr="004770B9">
              <w:t>NZOZ "LIM-MED" JOLANTA PIEKARCZYK; POWIAT LIMANOWSKI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2210534" w14:textId="77777777" w:rsidR="004770B9" w:rsidRPr="004770B9" w:rsidRDefault="004770B9" w:rsidP="004770B9">
            <w:pPr>
              <w:jc w:val="both"/>
            </w:pPr>
            <w:r w:rsidRPr="004770B9">
              <w:t>MSZANA DOLNA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7D18E28" w14:textId="77777777" w:rsidR="004770B9" w:rsidRPr="004770B9" w:rsidRDefault="004770B9" w:rsidP="004770B9">
            <w:r w:rsidRPr="004770B9">
              <w:t>SPADOCHRONIARZY 28B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1D476E73" w14:textId="77777777" w:rsidR="004770B9" w:rsidRPr="004770B9" w:rsidRDefault="004770B9" w:rsidP="004770B9">
            <w:pPr>
              <w:jc w:val="both"/>
            </w:pPr>
            <w:hyperlink r:id="rId15" w:tooltip="numer telefonu: 608 063 309 " w:history="1">
              <w:r w:rsidRPr="004770B9">
                <w:rPr>
                  <w:rStyle w:val="Hipercze"/>
                  <w:b/>
                  <w:bCs/>
                </w:rPr>
                <w:t>608 063 309</w:t>
              </w:r>
            </w:hyperlink>
            <w:r w:rsidRPr="004770B9">
              <w:br/>
            </w:r>
            <w:hyperlink r:id="rId16" w:tooltip="numer telefonu: 505 230 132 " w:history="1">
              <w:r w:rsidRPr="004770B9">
                <w:rPr>
                  <w:rStyle w:val="Hipercze"/>
                  <w:b/>
                  <w:bCs/>
                </w:rPr>
                <w:t>505 230 132</w:t>
              </w:r>
            </w:hyperlink>
          </w:p>
        </w:tc>
      </w:tr>
      <w:tr w:rsidR="004770B9" w:rsidRPr="004770B9" w14:paraId="7D6B391E" w14:textId="77777777" w:rsidTr="00B5348E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318DC25B" w14:textId="77777777" w:rsidR="004770B9" w:rsidRPr="004770B9" w:rsidRDefault="004770B9" w:rsidP="004770B9">
            <w:pPr>
              <w:jc w:val="both"/>
            </w:pPr>
            <w:r w:rsidRPr="004770B9">
              <w:t>6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665EBA9" w14:textId="77777777" w:rsidR="004770B9" w:rsidRPr="004770B9" w:rsidRDefault="004770B9" w:rsidP="004770B9">
            <w:r w:rsidRPr="004770B9">
              <w:t>BVM SPÓŁKA Z OGRANICZONĄ ODPOWIEDZIALNOŚCIĄ; POWIAT DĄBROWSKI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F0E7AA0" w14:textId="77777777" w:rsidR="004770B9" w:rsidRPr="004770B9" w:rsidRDefault="004770B9" w:rsidP="004770B9">
            <w:pPr>
              <w:jc w:val="both"/>
            </w:pPr>
            <w:r w:rsidRPr="004770B9">
              <w:t>DĄBROWA TARNOWSKA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98329DC" w14:textId="77777777" w:rsidR="004770B9" w:rsidRPr="004770B9" w:rsidRDefault="004770B9" w:rsidP="004770B9">
            <w:r w:rsidRPr="004770B9">
              <w:t>SZPITALNA 1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17E9BFAE" w14:textId="77777777" w:rsidR="004770B9" w:rsidRPr="004770B9" w:rsidRDefault="004770B9" w:rsidP="004770B9">
            <w:pPr>
              <w:jc w:val="both"/>
            </w:pPr>
            <w:hyperlink r:id="rId17" w:tooltip="numer telefonu: 690 975 975 " w:history="1">
              <w:r w:rsidRPr="004770B9">
                <w:rPr>
                  <w:rStyle w:val="Hipercze"/>
                  <w:b/>
                  <w:bCs/>
                </w:rPr>
                <w:t>690 975 975</w:t>
              </w:r>
            </w:hyperlink>
            <w:r w:rsidRPr="004770B9">
              <w:br/>
            </w:r>
            <w:hyperlink r:id="rId18" w:tooltip="numer telefonu: 14 628 35 85 " w:history="1">
              <w:r w:rsidRPr="004770B9">
                <w:rPr>
                  <w:rStyle w:val="Hipercze"/>
                  <w:b/>
                  <w:bCs/>
                </w:rPr>
                <w:t>14 628 35 85</w:t>
              </w:r>
            </w:hyperlink>
          </w:p>
        </w:tc>
      </w:tr>
      <w:tr w:rsidR="004770B9" w:rsidRPr="004770B9" w14:paraId="704BBA40" w14:textId="77777777" w:rsidTr="00B5348E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57B3BF9" w14:textId="77777777" w:rsidR="004770B9" w:rsidRPr="004770B9" w:rsidRDefault="004770B9" w:rsidP="004770B9">
            <w:pPr>
              <w:jc w:val="both"/>
            </w:pPr>
            <w:r w:rsidRPr="004770B9">
              <w:t>7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33B86D8A" w14:textId="77777777" w:rsidR="004770B9" w:rsidRPr="004770B9" w:rsidRDefault="004770B9" w:rsidP="004770B9">
            <w:r w:rsidRPr="004770B9">
              <w:t>CENTRUM WSPARCIA PSYCHICZNEGO; POWIAT NOWY SĄCZ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454F15CF" w14:textId="77777777" w:rsidR="004770B9" w:rsidRPr="004770B9" w:rsidRDefault="004770B9" w:rsidP="004770B9">
            <w:pPr>
              <w:jc w:val="both"/>
            </w:pPr>
            <w:r w:rsidRPr="004770B9">
              <w:t>NOWY SĄCZ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06047567" w14:textId="77777777" w:rsidR="004770B9" w:rsidRPr="004770B9" w:rsidRDefault="004770B9" w:rsidP="004770B9">
            <w:r w:rsidRPr="004770B9">
              <w:t>GABRIELA NARUTOWICZA 2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7418A3AB" w14:textId="77777777" w:rsidR="004770B9" w:rsidRPr="004770B9" w:rsidRDefault="004770B9" w:rsidP="004770B9">
            <w:pPr>
              <w:jc w:val="both"/>
            </w:pPr>
            <w:hyperlink r:id="rId19" w:tooltip="numer telefonu: 18 442 22 11 " w:history="1">
              <w:r w:rsidRPr="004770B9">
                <w:rPr>
                  <w:rStyle w:val="Hipercze"/>
                  <w:b/>
                  <w:bCs/>
                </w:rPr>
                <w:t>18 442 22 11</w:t>
              </w:r>
            </w:hyperlink>
            <w:r w:rsidRPr="004770B9">
              <w:br/>
            </w:r>
            <w:hyperlink r:id="rId20" w:tooltip="numer telefonu: 510 113 087 " w:history="1">
              <w:r w:rsidRPr="004770B9">
                <w:rPr>
                  <w:rStyle w:val="Hipercze"/>
                  <w:b/>
                  <w:bCs/>
                </w:rPr>
                <w:t>510 113 087</w:t>
              </w:r>
            </w:hyperlink>
          </w:p>
        </w:tc>
      </w:tr>
      <w:tr w:rsidR="004770B9" w:rsidRPr="004770B9" w14:paraId="07E15DB3" w14:textId="77777777" w:rsidTr="00B5348E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4350F14" w14:textId="77777777" w:rsidR="004770B9" w:rsidRPr="004770B9" w:rsidRDefault="004770B9" w:rsidP="004770B9">
            <w:pPr>
              <w:jc w:val="both"/>
            </w:pPr>
            <w:r w:rsidRPr="004770B9">
              <w:t>8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290466A" w14:textId="77777777" w:rsidR="004770B9" w:rsidRPr="004770B9" w:rsidRDefault="004770B9" w:rsidP="004770B9">
            <w:r w:rsidRPr="004770B9">
              <w:t>DA VINCI" SPÓŁKA Z OGRANICZONĄ ODPOWIEDZIALNOŚCIĄ; POWIAT WIELICKI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3EA0350" w14:textId="77777777" w:rsidR="004770B9" w:rsidRPr="004770B9" w:rsidRDefault="004770B9" w:rsidP="004770B9">
            <w:pPr>
              <w:jc w:val="both"/>
            </w:pPr>
            <w:r w:rsidRPr="004770B9">
              <w:t>TOMASZKOWICE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38DCD63" w14:textId="77777777" w:rsidR="004770B9" w:rsidRPr="004770B9" w:rsidRDefault="004770B9" w:rsidP="004770B9">
            <w:r w:rsidRPr="004770B9">
              <w:t>TOMASZKOWICE 498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420D00B8" w14:textId="77777777" w:rsidR="004770B9" w:rsidRPr="004770B9" w:rsidRDefault="004770B9" w:rsidP="004770B9">
            <w:pPr>
              <w:jc w:val="both"/>
            </w:pPr>
            <w:hyperlink r:id="rId21" w:tooltip="numer telefonu: 731 002 112 " w:history="1">
              <w:r w:rsidRPr="004770B9">
                <w:rPr>
                  <w:rStyle w:val="Hipercze"/>
                  <w:b/>
                  <w:bCs/>
                </w:rPr>
                <w:t>731 002 112</w:t>
              </w:r>
            </w:hyperlink>
          </w:p>
        </w:tc>
      </w:tr>
      <w:tr w:rsidR="004770B9" w:rsidRPr="004770B9" w14:paraId="5F2606A5" w14:textId="77777777" w:rsidTr="00B5348E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6BD4611C" w14:textId="77777777" w:rsidR="004770B9" w:rsidRPr="004770B9" w:rsidRDefault="004770B9" w:rsidP="004770B9">
            <w:pPr>
              <w:jc w:val="both"/>
            </w:pPr>
            <w:r w:rsidRPr="004770B9">
              <w:t>9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4D9E5B25" w14:textId="77777777" w:rsidR="004770B9" w:rsidRPr="004770B9" w:rsidRDefault="004770B9" w:rsidP="004770B9">
            <w:r w:rsidRPr="004770B9">
              <w:t>EURO-MEDICA SPÓŁKA Z OGRANICZONĄ ODPOWIEDZIALNOŚCIĄ; POWIAT KRAKÓW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4F1B6A8A" w14:textId="77777777" w:rsidR="004770B9" w:rsidRPr="004770B9" w:rsidRDefault="004770B9" w:rsidP="004770B9">
            <w:pPr>
              <w:jc w:val="both"/>
            </w:pPr>
            <w:r w:rsidRPr="004770B9">
              <w:t>KRAKÓW - KROWODRZA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69D310A3" w14:textId="77777777" w:rsidR="004770B9" w:rsidRPr="004770B9" w:rsidRDefault="004770B9" w:rsidP="004770B9">
            <w:r w:rsidRPr="004770B9">
              <w:t>BARTOSZA GŁOWACKIEGO 4/9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61323B9E" w14:textId="77777777" w:rsidR="004770B9" w:rsidRPr="004770B9" w:rsidRDefault="004770B9" w:rsidP="004770B9">
            <w:pPr>
              <w:jc w:val="both"/>
            </w:pPr>
            <w:hyperlink r:id="rId22" w:tooltip="numer telefonu: 519 059 242 " w:history="1">
              <w:r w:rsidRPr="004770B9">
                <w:rPr>
                  <w:rStyle w:val="Hipercze"/>
                  <w:b/>
                  <w:bCs/>
                </w:rPr>
                <w:t>519 059 242</w:t>
              </w:r>
            </w:hyperlink>
          </w:p>
        </w:tc>
      </w:tr>
      <w:tr w:rsidR="00B5348E" w:rsidRPr="004770B9" w14:paraId="2310C5C6" w14:textId="77777777" w:rsidTr="00B5348E">
        <w:trPr>
          <w:trHeight w:val="1107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0D9D782" w14:textId="77777777" w:rsidR="004770B9" w:rsidRPr="004770B9" w:rsidRDefault="004770B9" w:rsidP="004770B9">
            <w:pPr>
              <w:jc w:val="both"/>
            </w:pPr>
            <w:r w:rsidRPr="004770B9">
              <w:lastRenderedPageBreak/>
              <w:t>10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02D81D3" w14:textId="77777777" w:rsidR="004770B9" w:rsidRPr="004770B9" w:rsidRDefault="004770B9" w:rsidP="004770B9">
            <w:r w:rsidRPr="004770B9">
              <w:t>DA VINCI" SPÓŁKA Z OGRANICZONĄ ODPOWIEDZIALNOŚCIĄ; POWIAT TATRZAŃSKI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7CDA4F32" w14:textId="77777777" w:rsidR="004770B9" w:rsidRPr="004770B9" w:rsidRDefault="004770B9" w:rsidP="004770B9">
            <w:pPr>
              <w:jc w:val="both"/>
            </w:pPr>
            <w:r w:rsidRPr="004770B9">
              <w:t>ZAKOPANE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E1D1F4F" w14:textId="77777777" w:rsidR="004770B9" w:rsidRPr="004770B9" w:rsidRDefault="004770B9" w:rsidP="004770B9">
            <w:r w:rsidRPr="004770B9">
              <w:t>CIĄGŁÓWKA 11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1E46F424" w14:textId="77777777" w:rsidR="004770B9" w:rsidRPr="004770B9" w:rsidRDefault="004770B9" w:rsidP="004770B9">
            <w:pPr>
              <w:jc w:val="both"/>
            </w:pPr>
            <w:hyperlink r:id="rId23" w:tooltip="numer telefonu: 731 002 112 " w:history="1">
              <w:r w:rsidRPr="004770B9">
                <w:rPr>
                  <w:rStyle w:val="Hipercze"/>
                  <w:b/>
                  <w:bCs/>
                </w:rPr>
                <w:t>731 002 112</w:t>
              </w:r>
            </w:hyperlink>
          </w:p>
        </w:tc>
      </w:tr>
    </w:tbl>
    <w:p w14:paraId="7BDD4597" w14:textId="77777777" w:rsidR="004770B9" w:rsidRPr="004770B9" w:rsidRDefault="004770B9" w:rsidP="004770B9">
      <w:pPr>
        <w:jc w:val="both"/>
      </w:pPr>
    </w:p>
    <w:tbl>
      <w:tblPr>
        <w:tblW w:w="5000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2553"/>
        <w:gridCol w:w="1843"/>
        <w:gridCol w:w="2197"/>
        <w:gridCol w:w="1911"/>
      </w:tblGrid>
      <w:tr w:rsidR="005478B7" w:rsidRPr="004770B9" w14:paraId="2C6912FB" w14:textId="77777777" w:rsidTr="00B5348E">
        <w:trPr>
          <w:trHeight w:val="454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7047E84" w14:textId="77777777" w:rsidR="004770B9" w:rsidRPr="004770B9" w:rsidRDefault="004770B9" w:rsidP="004770B9">
            <w:r w:rsidRPr="004770B9">
              <w:t>11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081A34C4" w14:textId="77777777" w:rsidR="005478B7" w:rsidRDefault="004770B9" w:rsidP="004770B9">
            <w:r w:rsidRPr="004770B9">
              <w:t xml:space="preserve">DA VINCI" SPÓŁKA Z OGRANICZONĄ ODPOWIEDZIALNOŚCIĄ; </w:t>
            </w:r>
          </w:p>
          <w:p w14:paraId="62767C65" w14:textId="5DFE83FC" w:rsidR="004770B9" w:rsidRPr="004770B9" w:rsidRDefault="004770B9" w:rsidP="004770B9">
            <w:r w:rsidRPr="004770B9">
              <w:t>POWIAT MIECHOWSKI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768F24DA" w14:textId="77777777" w:rsidR="004770B9" w:rsidRPr="004770B9" w:rsidRDefault="004770B9" w:rsidP="004770B9">
            <w:r w:rsidRPr="004770B9">
              <w:t>MIECHÓW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6C85AA31" w14:textId="77777777" w:rsidR="004770B9" w:rsidRPr="004770B9" w:rsidRDefault="004770B9" w:rsidP="005478B7">
            <w:r w:rsidRPr="004770B9">
              <w:t>MARII KONOPNICKIEJ 21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5EDF0253" w14:textId="77777777" w:rsidR="004770B9" w:rsidRPr="004770B9" w:rsidRDefault="004770B9" w:rsidP="004770B9">
            <w:hyperlink r:id="rId24" w:tooltip="numer telefonu: 731 002 112 " w:history="1">
              <w:r w:rsidRPr="004770B9">
                <w:rPr>
                  <w:rStyle w:val="Hipercze"/>
                  <w:b/>
                  <w:bCs/>
                </w:rPr>
                <w:t>731 002 112</w:t>
              </w:r>
            </w:hyperlink>
          </w:p>
        </w:tc>
      </w:tr>
      <w:tr w:rsidR="005478B7" w:rsidRPr="004770B9" w14:paraId="787EEAF0" w14:textId="77777777" w:rsidTr="00B5348E">
        <w:trPr>
          <w:trHeight w:val="454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609DF14" w14:textId="77777777" w:rsidR="004770B9" w:rsidRPr="004770B9" w:rsidRDefault="004770B9" w:rsidP="004770B9">
            <w:r w:rsidRPr="004770B9">
              <w:t>12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3751D70F" w14:textId="77777777" w:rsidR="005478B7" w:rsidRDefault="004770B9" w:rsidP="004770B9">
            <w:r w:rsidRPr="004770B9">
              <w:t>DA VINCI" SPÓŁKA Z OGRANICZONĄ ODPOWIEDZIALNOŚCIĄ;</w:t>
            </w:r>
          </w:p>
          <w:p w14:paraId="53BFEF6F" w14:textId="7066EAFD" w:rsidR="004770B9" w:rsidRPr="004770B9" w:rsidRDefault="004770B9" w:rsidP="004770B9">
            <w:r w:rsidRPr="004770B9">
              <w:t xml:space="preserve"> POWIAT PROSZOWICKI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0551681E" w14:textId="77777777" w:rsidR="004770B9" w:rsidRPr="004770B9" w:rsidRDefault="004770B9" w:rsidP="004770B9">
            <w:r w:rsidRPr="004770B9">
              <w:t>PAŁECZNICA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F1404DE" w14:textId="77777777" w:rsidR="004770B9" w:rsidRPr="004770B9" w:rsidRDefault="004770B9" w:rsidP="005478B7">
            <w:r w:rsidRPr="004770B9">
              <w:t>STRAŻACKA 5/5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5E0B7471" w14:textId="77777777" w:rsidR="004770B9" w:rsidRPr="004770B9" w:rsidRDefault="004770B9" w:rsidP="004770B9">
            <w:hyperlink r:id="rId25" w:tooltip="numer telefonu: 731 002 112 " w:history="1">
              <w:r w:rsidRPr="004770B9">
                <w:rPr>
                  <w:rStyle w:val="Hipercze"/>
                  <w:b/>
                  <w:bCs/>
                </w:rPr>
                <w:t>731 002 112</w:t>
              </w:r>
            </w:hyperlink>
          </w:p>
        </w:tc>
      </w:tr>
      <w:tr w:rsidR="005478B7" w:rsidRPr="004770B9" w14:paraId="530CC65D" w14:textId="77777777" w:rsidTr="00B5348E">
        <w:trPr>
          <w:trHeight w:val="454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3807FBDD" w14:textId="77777777" w:rsidR="004770B9" w:rsidRPr="004770B9" w:rsidRDefault="004770B9" w:rsidP="004770B9">
            <w:r w:rsidRPr="004770B9">
              <w:t>13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9C31B14" w14:textId="77777777" w:rsidR="005478B7" w:rsidRDefault="004770B9" w:rsidP="004770B9">
            <w:r w:rsidRPr="004770B9">
              <w:t xml:space="preserve">DA VINCI" SPÓŁKA Z OGRANICZONĄ ODPOWIEDZIALNOŚCIĄ; </w:t>
            </w:r>
          </w:p>
          <w:p w14:paraId="25561EBC" w14:textId="6A13EEF5" w:rsidR="004770B9" w:rsidRPr="004770B9" w:rsidRDefault="004770B9" w:rsidP="004770B9">
            <w:r w:rsidRPr="004770B9">
              <w:t>POWIAT SUSKI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73E5D6C7" w14:textId="77777777" w:rsidR="004770B9" w:rsidRPr="004770B9" w:rsidRDefault="004770B9" w:rsidP="004770B9">
            <w:r w:rsidRPr="004770B9">
              <w:t>SUCHA BESKIDZKA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36D913E" w14:textId="77777777" w:rsidR="004770B9" w:rsidRPr="004770B9" w:rsidRDefault="004770B9" w:rsidP="005478B7">
            <w:r w:rsidRPr="004770B9">
              <w:t>PŁK. TADEUSZA SEMIKA 1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2D69E897" w14:textId="77777777" w:rsidR="004770B9" w:rsidRPr="004770B9" w:rsidRDefault="004770B9" w:rsidP="004770B9">
            <w:hyperlink r:id="rId26" w:tooltip="numer telefonu: 731 002 112 " w:history="1">
              <w:r w:rsidRPr="004770B9">
                <w:rPr>
                  <w:rStyle w:val="Hipercze"/>
                  <w:b/>
                  <w:bCs/>
                </w:rPr>
                <w:t>731 002 112</w:t>
              </w:r>
            </w:hyperlink>
          </w:p>
        </w:tc>
      </w:tr>
      <w:tr w:rsidR="005478B7" w:rsidRPr="004770B9" w14:paraId="33B57333" w14:textId="77777777" w:rsidTr="00B5348E">
        <w:trPr>
          <w:trHeight w:val="454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C22D200" w14:textId="77777777" w:rsidR="004770B9" w:rsidRPr="004770B9" w:rsidRDefault="004770B9" w:rsidP="004770B9">
            <w:r w:rsidRPr="004770B9">
              <w:t>14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D6E12F3" w14:textId="77777777" w:rsidR="005478B7" w:rsidRDefault="004770B9" w:rsidP="004770B9">
            <w:r w:rsidRPr="004770B9">
              <w:t xml:space="preserve">DA VINCI" SPÓŁKA Z OGRANICZONĄ ODPOWIEDZIALNOŚCIĄ; </w:t>
            </w:r>
          </w:p>
          <w:p w14:paraId="4EDF1946" w14:textId="6CF27B38" w:rsidR="004770B9" w:rsidRPr="004770B9" w:rsidRDefault="004770B9" w:rsidP="004770B9">
            <w:r w:rsidRPr="004770B9">
              <w:t>POWIAT NOWOTARSKI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FD97303" w14:textId="77777777" w:rsidR="004770B9" w:rsidRPr="004770B9" w:rsidRDefault="004770B9" w:rsidP="004770B9">
            <w:r w:rsidRPr="004770B9">
              <w:t>NOWY TARG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341E191A" w14:textId="77777777" w:rsidR="004770B9" w:rsidRPr="004770B9" w:rsidRDefault="004770B9" w:rsidP="005478B7">
            <w:r w:rsidRPr="004770B9">
              <w:t>KRZYWA 14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01B5BA37" w14:textId="77777777" w:rsidR="004770B9" w:rsidRPr="004770B9" w:rsidRDefault="004770B9" w:rsidP="004770B9">
            <w:hyperlink r:id="rId27" w:tooltip="numer telefonu: 731 002 112 " w:history="1">
              <w:r w:rsidRPr="004770B9">
                <w:rPr>
                  <w:rStyle w:val="Hipercze"/>
                  <w:b/>
                  <w:bCs/>
                </w:rPr>
                <w:t>731 002 112</w:t>
              </w:r>
            </w:hyperlink>
          </w:p>
        </w:tc>
      </w:tr>
      <w:tr w:rsidR="005478B7" w:rsidRPr="004770B9" w14:paraId="5970536F" w14:textId="77777777" w:rsidTr="00B5348E">
        <w:trPr>
          <w:trHeight w:val="454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3112D3E" w14:textId="77777777" w:rsidR="004770B9" w:rsidRPr="004770B9" w:rsidRDefault="004770B9" w:rsidP="004770B9">
            <w:r w:rsidRPr="004770B9">
              <w:t>15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4F3D28B" w14:textId="77777777" w:rsidR="005478B7" w:rsidRDefault="004770B9" w:rsidP="004770B9">
            <w:r w:rsidRPr="004770B9">
              <w:t xml:space="preserve">DA VINCI" SPÓŁKA Z OGRANICZONĄ ODPOWIEDZIALNOŚCIĄ; </w:t>
            </w:r>
          </w:p>
          <w:p w14:paraId="55017977" w14:textId="72D9B4A3" w:rsidR="004770B9" w:rsidRPr="004770B9" w:rsidRDefault="004770B9" w:rsidP="004770B9">
            <w:r w:rsidRPr="004770B9">
              <w:t>POWIAT NOWOSĄDECKI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349DB12F" w14:textId="77777777" w:rsidR="004770B9" w:rsidRPr="004770B9" w:rsidRDefault="004770B9" w:rsidP="004770B9">
            <w:r w:rsidRPr="004770B9">
              <w:t>BIAŁA NIŻNA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0A32195" w14:textId="77777777" w:rsidR="004770B9" w:rsidRPr="004770B9" w:rsidRDefault="004770B9" w:rsidP="005478B7">
            <w:r w:rsidRPr="004770B9">
              <w:t>BIAŁA NIŻNA 493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2D4C0BE0" w14:textId="77777777" w:rsidR="004770B9" w:rsidRPr="004770B9" w:rsidRDefault="004770B9" w:rsidP="004770B9">
            <w:hyperlink r:id="rId28" w:tooltip="numer telefonu: 731 002 112 " w:history="1">
              <w:r w:rsidRPr="004770B9">
                <w:rPr>
                  <w:rStyle w:val="Hipercze"/>
                  <w:b/>
                  <w:bCs/>
                </w:rPr>
                <w:t>731 002 112</w:t>
              </w:r>
            </w:hyperlink>
          </w:p>
        </w:tc>
      </w:tr>
      <w:tr w:rsidR="005478B7" w:rsidRPr="004770B9" w14:paraId="1808E8AA" w14:textId="77777777" w:rsidTr="00B5348E">
        <w:trPr>
          <w:trHeight w:val="454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453DB8F8" w14:textId="77777777" w:rsidR="004770B9" w:rsidRPr="004770B9" w:rsidRDefault="004770B9" w:rsidP="004770B9">
            <w:r w:rsidRPr="004770B9">
              <w:lastRenderedPageBreak/>
              <w:t>16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6DAECFD" w14:textId="77777777" w:rsidR="005478B7" w:rsidRDefault="004770B9" w:rsidP="004770B9">
            <w:r w:rsidRPr="004770B9">
              <w:t xml:space="preserve">DA VINCI" SPÓŁKA Z OGRANICZONĄ ODPOWIEDZIALNOŚCIĄ; </w:t>
            </w:r>
          </w:p>
          <w:p w14:paraId="6BEDCE4B" w14:textId="38E0E5C1" w:rsidR="004770B9" w:rsidRPr="004770B9" w:rsidRDefault="004770B9" w:rsidP="004770B9">
            <w:r w:rsidRPr="004770B9">
              <w:t>POWIAT KRAKOWSKI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D100909" w14:textId="77777777" w:rsidR="004770B9" w:rsidRPr="004770B9" w:rsidRDefault="004770B9" w:rsidP="004770B9">
            <w:r w:rsidRPr="004770B9">
              <w:t>KORZKIEW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0B37666E" w14:textId="77777777" w:rsidR="004770B9" w:rsidRPr="004770B9" w:rsidRDefault="004770B9" w:rsidP="005478B7">
            <w:r w:rsidRPr="004770B9">
              <w:t>PODZAMCZE 11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67613A5D" w14:textId="77777777" w:rsidR="004770B9" w:rsidRPr="004770B9" w:rsidRDefault="004770B9" w:rsidP="004770B9">
            <w:hyperlink r:id="rId29" w:tooltip="numer telefonu: 731 002 112 " w:history="1">
              <w:r w:rsidRPr="004770B9">
                <w:rPr>
                  <w:rStyle w:val="Hipercze"/>
                  <w:b/>
                  <w:bCs/>
                </w:rPr>
                <w:t>731 002 112</w:t>
              </w:r>
            </w:hyperlink>
          </w:p>
        </w:tc>
      </w:tr>
      <w:tr w:rsidR="005478B7" w:rsidRPr="004770B9" w14:paraId="795FF59D" w14:textId="77777777" w:rsidTr="00B5348E">
        <w:trPr>
          <w:trHeight w:val="454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8D2844C" w14:textId="77777777" w:rsidR="004770B9" w:rsidRPr="004770B9" w:rsidRDefault="004770B9" w:rsidP="004770B9">
            <w:r w:rsidRPr="004770B9">
              <w:t>17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398992FF" w14:textId="77777777" w:rsidR="005478B7" w:rsidRDefault="004770B9" w:rsidP="004770B9">
            <w:r w:rsidRPr="004770B9">
              <w:t xml:space="preserve">ZESPÓŁ PRZYCHODNI SPECJALISTYCZNYCH SPÓŁKA Z OGRANICZONĄ ODPOWIEDZIALNOŚCIĄ; </w:t>
            </w:r>
          </w:p>
          <w:p w14:paraId="2F2A167A" w14:textId="37C27183" w:rsidR="004770B9" w:rsidRPr="004770B9" w:rsidRDefault="004770B9" w:rsidP="004770B9">
            <w:r w:rsidRPr="004770B9">
              <w:t>POWIAT TARNÓW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7CAD0901" w14:textId="77777777" w:rsidR="004770B9" w:rsidRPr="004770B9" w:rsidRDefault="004770B9" w:rsidP="004770B9">
            <w:r w:rsidRPr="004770B9">
              <w:t>TARNÓW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53F5E88" w14:textId="77777777" w:rsidR="004770B9" w:rsidRPr="004770B9" w:rsidRDefault="004770B9" w:rsidP="005478B7">
            <w:r w:rsidRPr="004770B9">
              <w:t>MOSTOWA 6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3B1A41ED" w14:textId="77777777" w:rsidR="004770B9" w:rsidRPr="004770B9" w:rsidRDefault="004770B9" w:rsidP="004770B9">
            <w:hyperlink r:id="rId30" w:tooltip="numer telefonu: 14 632 42 21 " w:history="1">
              <w:r w:rsidRPr="004770B9">
                <w:rPr>
                  <w:rStyle w:val="Hipercze"/>
                  <w:b/>
                  <w:bCs/>
                </w:rPr>
                <w:t>14 632 42 21</w:t>
              </w:r>
            </w:hyperlink>
            <w:r w:rsidRPr="004770B9">
              <w:br/>
            </w:r>
            <w:hyperlink r:id="rId31" w:tooltip="numer telefonu: 14 632 42 61 " w:history="1">
              <w:r w:rsidRPr="004770B9">
                <w:rPr>
                  <w:rStyle w:val="Hipercze"/>
                  <w:b/>
                  <w:bCs/>
                </w:rPr>
                <w:t>14 632 42 61</w:t>
              </w:r>
            </w:hyperlink>
          </w:p>
        </w:tc>
      </w:tr>
      <w:tr w:rsidR="005478B7" w:rsidRPr="004770B9" w14:paraId="07F1664B" w14:textId="77777777" w:rsidTr="00B5348E">
        <w:trPr>
          <w:trHeight w:val="454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715E840A" w14:textId="77777777" w:rsidR="004770B9" w:rsidRPr="004770B9" w:rsidRDefault="004770B9" w:rsidP="004770B9">
            <w:r w:rsidRPr="004770B9">
              <w:t>18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1FC6526" w14:textId="77777777" w:rsidR="004770B9" w:rsidRPr="004770B9" w:rsidRDefault="004770B9" w:rsidP="004770B9">
            <w:r w:rsidRPr="004770B9">
              <w:t>CM UNIMED SPÓŁKA Z OGRANICZONĄ ODPOWIEDZIALNOŚCIĄODPOWIEDZIALNOŚCIĄ; POWIAT KRAKÓW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AC143D6" w14:textId="77777777" w:rsidR="004770B9" w:rsidRPr="004770B9" w:rsidRDefault="004770B9" w:rsidP="004770B9">
            <w:r w:rsidRPr="004770B9">
              <w:t>KRAKÓW - KROWODRZA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43544B33" w14:textId="77777777" w:rsidR="004770B9" w:rsidRPr="004770B9" w:rsidRDefault="004770B9" w:rsidP="005478B7">
            <w:r w:rsidRPr="004770B9">
              <w:t>GÓRNA 5A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13D5B0EE" w14:textId="77777777" w:rsidR="004770B9" w:rsidRPr="004770B9" w:rsidRDefault="004770B9" w:rsidP="004770B9">
            <w:hyperlink r:id="rId32" w:tooltip="numer telefonu: 12 283 48 34 " w:history="1">
              <w:r w:rsidRPr="004770B9">
                <w:rPr>
                  <w:rStyle w:val="Hipercze"/>
                  <w:b/>
                  <w:bCs/>
                </w:rPr>
                <w:t>12 283 48 34</w:t>
              </w:r>
            </w:hyperlink>
          </w:p>
        </w:tc>
      </w:tr>
      <w:tr w:rsidR="005478B7" w:rsidRPr="004770B9" w14:paraId="00BE96E3" w14:textId="77777777" w:rsidTr="00B5348E">
        <w:trPr>
          <w:trHeight w:val="454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2EDF7D4" w14:textId="77777777" w:rsidR="004770B9" w:rsidRPr="004770B9" w:rsidRDefault="004770B9" w:rsidP="004770B9">
            <w:r w:rsidRPr="004770B9">
              <w:t>19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0E495CC8" w14:textId="77777777" w:rsidR="004770B9" w:rsidRPr="004770B9" w:rsidRDefault="004770B9" w:rsidP="004770B9">
            <w:r w:rsidRPr="004770B9">
              <w:t>SZPITAL KLINICZNY IM. DR. JÓZEFA BABIŃSKIEGO SAMODZIELNY PUBLICZNY ZAKŁAD OPIEKI ZDROWOTNEJ W KRAKOWIE; POWIAT KRAKÓW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F791330" w14:textId="77777777" w:rsidR="004770B9" w:rsidRPr="004770B9" w:rsidRDefault="004770B9" w:rsidP="004770B9">
            <w:r w:rsidRPr="004770B9">
              <w:t>KRAKÓW - PODGÓRZE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2E1EA8F" w14:textId="77777777" w:rsidR="004770B9" w:rsidRPr="004770B9" w:rsidRDefault="004770B9" w:rsidP="005478B7">
            <w:r w:rsidRPr="004770B9">
              <w:t>DR. JÓZEFA BABIŃSKIEGO 29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3FF04CC9" w14:textId="77777777" w:rsidR="004770B9" w:rsidRPr="004770B9" w:rsidRDefault="004770B9" w:rsidP="004770B9">
            <w:hyperlink r:id="rId33" w:tooltip="numer telefonu: 12 652 45 00 " w:history="1">
              <w:r w:rsidRPr="004770B9">
                <w:rPr>
                  <w:rStyle w:val="Hipercze"/>
                  <w:b/>
                  <w:bCs/>
                </w:rPr>
                <w:t>12 652 45 00</w:t>
              </w:r>
            </w:hyperlink>
            <w:r w:rsidRPr="004770B9">
              <w:br/>
            </w:r>
            <w:hyperlink r:id="rId34" w:tooltip="numer telefonu: 573 915 459 " w:history="1">
              <w:r w:rsidRPr="004770B9">
                <w:rPr>
                  <w:rStyle w:val="Hipercze"/>
                  <w:b/>
                  <w:bCs/>
                </w:rPr>
                <w:t>573 915 459</w:t>
              </w:r>
            </w:hyperlink>
          </w:p>
        </w:tc>
      </w:tr>
      <w:tr w:rsidR="005478B7" w:rsidRPr="004770B9" w14:paraId="7320AD0F" w14:textId="77777777" w:rsidTr="00B5348E">
        <w:trPr>
          <w:trHeight w:val="454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AAF2A1B" w14:textId="77777777" w:rsidR="004770B9" w:rsidRPr="004770B9" w:rsidRDefault="004770B9" w:rsidP="004770B9">
            <w:r w:rsidRPr="004770B9">
              <w:t>20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CEF04A9" w14:textId="77777777" w:rsidR="004770B9" w:rsidRPr="004770B9" w:rsidRDefault="004770B9" w:rsidP="004770B9">
            <w:r w:rsidRPr="004770B9">
              <w:t>SZPITAL KLINICZNY IM. DR. JÓZEFA BABIŃSKIEGO SAMODZIELNY PUBLICZNY ZAKŁAD OPIEKI ZDROWOTNEJ W KRAKOWIE; POWIAT KRAKÓW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89284E0" w14:textId="77777777" w:rsidR="004770B9" w:rsidRPr="004770B9" w:rsidRDefault="004770B9" w:rsidP="004770B9">
            <w:r w:rsidRPr="004770B9">
              <w:t>KRAKÓW - KROWODRZA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48004D6B" w14:textId="77777777" w:rsidR="004770B9" w:rsidRPr="004770B9" w:rsidRDefault="004770B9" w:rsidP="005478B7">
            <w:r w:rsidRPr="004770B9">
              <w:t>JÓZEFA MEHOFFERA 10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4EA6E15E" w14:textId="77777777" w:rsidR="004770B9" w:rsidRPr="004770B9" w:rsidRDefault="004770B9" w:rsidP="004770B9">
            <w:hyperlink r:id="rId35" w:tooltip="numer telefonu: 784 036 762 " w:history="1">
              <w:r w:rsidRPr="004770B9">
                <w:rPr>
                  <w:rStyle w:val="Hipercze"/>
                  <w:b/>
                  <w:bCs/>
                </w:rPr>
                <w:t>784 036 762</w:t>
              </w:r>
            </w:hyperlink>
          </w:p>
        </w:tc>
      </w:tr>
    </w:tbl>
    <w:p w14:paraId="69B9E9BA" w14:textId="77777777" w:rsidR="004770B9" w:rsidRDefault="004770B9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2638"/>
        <w:gridCol w:w="1843"/>
        <w:gridCol w:w="2268"/>
        <w:gridCol w:w="1842"/>
      </w:tblGrid>
      <w:tr w:rsidR="00F65B7D" w:rsidRPr="00B5348E" w14:paraId="3A67780A" w14:textId="77777777" w:rsidTr="00F65B7D">
        <w:trPr>
          <w:tblHeader/>
        </w:trPr>
        <w:tc>
          <w:tcPr>
            <w:tcW w:w="265" w:type="pct"/>
            <w:tcBorders>
              <w:top w:val="nil"/>
              <w:left w:val="nil"/>
              <w:bottom w:val="single" w:sz="24" w:space="0" w:color="0061A3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14:paraId="304D5F93" w14:textId="77777777" w:rsidR="00B5348E" w:rsidRPr="00B5348E" w:rsidRDefault="00B5348E" w:rsidP="00B5348E">
            <w:hyperlink r:id="rId36" w:history="1">
              <w:r w:rsidRPr="00B5348E">
                <w:t>L.p.</w:t>
              </w:r>
            </w:hyperlink>
          </w:p>
        </w:tc>
        <w:tc>
          <w:tcPr>
            <w:tcW w:w="1454" w:type="pct"/>
            <w:tcBorders>
              <w:top w:val="nil"/>
              <w:left w:val="nil"/>
              <w:bottom w:val="single" w:sz="24" w:space="0" w:color="0061A3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14:paraId="235854F5" w14:textId="77777777" w:rsidR="00B5348E" w:rsidRPr="00B5348E" w:rsidRDefault="00B5348E" w:rsidP="00B5348E">
            <w:hyperlink r:id="rId37" w:history="1">
              <w:r w:rsidRPr="00B5348E">
                <w:t>Nazwa</w:t>
              </w:r>
            </w:hyperlink>
          </w:p>
        </w:tc>
        <w:tc>
          <w:tcPr>
            <w:tcW w:w="1016" w:type="pct"/>
            <w:tcBorders>
              <w:top w:val="nil"/>
              <w:left w:val="nil"/>
              <w:bottom w:val="single" w:sz="24" w:space="0" w:color="0061A3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14:paraId="0EC00A95" w14:textId="77777777" w:rsidR="00B5348E" w:rsidRPr="00B5348E" w:rsidRDefault="00B5348E" w:rsidP="00B5348E">
            <w:hyperlink r:id="rId38" w:history="1">
              <w:r w:rsidRPr="00B5348E">
                <w:t>Miejscowość</w:t>
              </w:r>
            </w:hyperlink>
          </w:p>
        </w:tc>
        <w:tc>
          <w:tcPr>
            <w:tcW w:w="1250" w:type="pct"/>
            <w:tcBorders>
              <w:top w:val="nil"/>
              <w:left w:val="nil"/>
              <w:bottom w:val="single" w:sz="24" w:space="0" w:color="0061A3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14:paraId="7862A5DB" w14:textId="77777777" w:rsidR="00B5348E" w:rsidRPr="00B5348E" w:rsidRDefault="00B5348E" w:rsidP="00B5348E">
            <w:hyperlink r:id="rId39" w:history="1">
              <w:r w:rsidRPr="00B5348E">
                <w:t>Adres</w:t>
              </w:r>
            </w:hyperlink>
          </w:p>
        </w:tc>
        <w:tc>
          <w:tcPr>
            <w:tcW w:w="1015" w:type="pct"/>
            <w:tcBorders>
              <w:top w:val="nil"/>
              <w:left w:val="nil"/>
              <w:bottom w:val="single" w:sz="24" w:space="0" w:color="0061A3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255" w:type="dxa"/>
            </w:tcMar>
            <w:vAlign w:val="bottom"/>
            <w:hideMark/>
          </w:tcPr>
          <w:p w14:paraId="7B81B772" w14:textId="77777777" w:rsidR="00B5348E" w:rsidRPr="00B5348E" w:rsidRDefault="00B5348E" w:rsidP="00B5348E">
            <w:hyperlink r:id="rId40" w:history="1">
              <w:r w:rsidRPr="00B5348E">
                <w:t>Kontakt</w:t>
              </w:r>
            </w:hyperlink>
          </w:p>
        </w:tc>
      </w:tr>
      <w:tr w:rsidR="00F65B7D" w:rsidRPr="00B5348E" w14:paraId="255697EC" w14:textId="77777777" w:rsidTr="00F65B7D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E74F991" w14:textId="77777777" w:rsidR="00B5348E" w:rsidRPr="00B5348E" w:rsidRDefault="00B5348E" w:rsidP="00B5348E">
            <w:r w:rsidRPr="00B5348E">
              <w:t>21</w:t>
            </w: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896F2A9" w14:textId="77777777" w:rsidR="00B5348E" w:rsidRPr="00B5348E" w:rsidRDefault="00B5348E" w:rsidP="00B5348E">
            <w:r w:rsidRPr="00B5348E">
              <w:t>SZPITAL KLINICZNY IM. DR. JÓZEFA BABIŃSKIEGO SAMODZIELNY PUBLICZNY ZAKŁAD OPIEKI ZDROWOTNEJ W KRAKOWIE; POWIAT KRAKOWSKI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31E82612" w14:textId="77777777" w:rsidR="00B5348E" w:rsidRPr="00B5348E" w:rsidRDefault="00B5348E" w:rsidP="00B5348E">
            <w:r w:rsidRPr="00B5348E">
              <w:t>SKAWINA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320950DD" w14:textId="77777777" w:rsidR="00B5348E" w:rsidRPr="00B5348E" w:rsidRDefault="00B5348E" w:rsidP="00B5348E">
            <w:r w:rsidRPr="00B5348E">
              <w:t>ENERGETYKÓW 16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2A6FFD56" w14:textId="77777777" w:rsidR="00B5348E" w:rsidRPr="00B5348E" w:rsidRDefault="00B5348E" w:rsidP="00B5348E">
            <w:hyperlink r:id="rId41" w:tooltip="numer telefonu: 12 652 46 11 " w:history="1">
              <w:r w:rsidRPr="00B5348E">
                <w:t>12 652 46 11</w:t>
              </w:r>
            </w:hyperlink>
          </w:p>
        </w:tc>
      </w:tr>
      <w:tr w:rsidR="00F65B7D" w:rsidRPr="00B5348E" w14:paraId="5ED1731A" w14:textId="77777777" w:rsidTr="00F65B7D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060EFDBF" w14:textId="77777777" w:rsidR="00B5348E" w:rsidRPr="00B5348E" w:rsidRDefault="00B5348E" w:rsidP="00B5348E">
            <w:r w:rsidRPr="00B5348E">
              <w:t>22</w:t>
            </w: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08294708" w14:textId="77777777" w:rsidR="00B5348E" w:rsidRPr="00B5348E" w:rsidRDefault="00B5348E" w:rsidP="00B5348E">
            <w:r w:rsidRPr="00B5348E">
              <w:t>SZPITAL SPECJALISTYCZNY IM.HENRYKA KLIMONTOWICZA W GORLICACH; POWIAT GORLICKI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3296ABB0" w14:textId="77777777" w:rsidR="00B5348E" w:rsidRPr="00B5348E" w:rsidRDefault="00B5348E" w:rsidP="00B5348E">
            <w:r w:rsidRPr="00B5348E">
              <w:t>GORLICE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945581A" w14:textId="77777777" w:rsidR="00B5348E" w:rsidRPr="00B5348E" w:rsidRDefault="00B5348E" w:rsidP="00B5348E">
            <w:r w:rsidRPr="00B5348E">
              <w:t>WĘGIERSKA 21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5451BD21" w14:textId="77777777" w:rsidR="00B5348E" w:rsidRPr="00B5348E" w:rsidRDefault="00B5348E" w:rsidP="00B5348E">
            <w:hyperlink r:id="rId42" w:tooltip="numer telefonu: 516 451 480 " w:history="1">
              <w:r w:rsidRPr="00B5348E">
                <w:t>516 451 480</w:t>
              </w:r>
            </w:hyperlink>
          </w:p>
        </w:tc>
      </w:tr>
      <w:tr w:rsidR="00F65B7D" w:rsidRPr="00B5348E" w14:paraId="307A6D66" w14:textId="77777777" w:rsidTr="00F65B7D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4399DAA" w14:textId="77777777" w:rsidR="00B5348E" w:rsidRPr="00B5348E" w:rsidRDefault="00B5348E" w:rsidP="00B5348E">
            <w:r w:rsidRPr="00B5348E">
              <w:t>23</w:t>
            </w: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16247D7" w14:textId="77777777" w:rsidR="00B5348E" w:rsidRPr="00B5348E" w:rsidRDefault="00B5348E" w:rsidP="00B5348E">
            <w:r w:rsidRPr="00B5348E">
              <w:t>SZPITAL SPECJALISTYCZNY IM. LUDWIKA RYDYGIERA W KRAKOWIE SPÓŁKA Z OGRANICZONĄ ODPOWIEDZIALNOŚCIĄ; POWIAT KRAKÓW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426AEF14" w14:textId="77777777" w:rsidR="00B5348E" w:rsidRPr="00B5348E" w:rsidRDefault="00B5348E" w:rsidP="00B5348E">
            <w:r w:rsidRPr="00B5348E">
              <w:t>KRAKÓW - NOWA HUTA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B62A24B" w14:textId="77777777" w:rsidR="00B5348E" w:rsidRPr="00B5348E" w:rsidRDefault="00B5348E" w:rsidP="00B5348E">
            <w:r w:rsidRPr="00B5348E">
              <w:t>OS. ZŁOTEJ JESIENI 14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31F8CA6C" w14:textId="77777777" w:rsidR="00B5348E" w:rsidRPr="00B5348E" w:rsidRDefault="00B5348E" w:rsidP="00B5348E">
            <w:hyperlink r:id="rId43" w:tooltip="numer telefonu: 12 646 83 79 " w:history="1">
              <w:r w:rsidRPr="00B5348E">
                <w:t>12 646 83 79</w:t>
              </w:r>
            </w:hyperlink>
            <w:r w:rsidRPr="00B5348E">
              <w:br/>
            </w:r>
            <w:hyperlink r:id="rId44" w:tooltip="numer telefonu: 12 646 86 09 " w:history="1">
              <w:r w:rsidRPr="00B5348E">
                <w:t>12 646 86 09</w:t>
              </w:r>
            </w:hyperlink>
          </w:p>
        </w:tc>
      </w:tr>
      <w:tr w:rsidR="00F65B7D" w:rsidRPr="00B5348E" w14:paraId="0B2EF1B6" w14:textId="77777777" w:rsidTr="00F65B7D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63C3A590" w14:textId="77777777" w:rsidR="00B5348E" w:rsidRPr="00B5348E" w:rsidRDefault="00B5348E" w:rsidP="00B5348E">
            <w:r w:rsidRPr="00B5348E">
              <w:t>24</w:t>
            </w: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63B37867" w14:textId="77777777" w:rsidR="00B5348E" w:rsidRPr="00B5348E" w:rsidRDefault="00B5348E" w:rsidP="00B5348E">
            <w:r w:rsidRPr="00B5348E">
              <w:t>ALFA SPÓŁKA Z OGRANICZONA ODPWIEDZIALNOSCIA SPÓŁKA KOMANDYTOWA; POWIAT NOWOSĄDECKI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771EE141" w14:textId="77777777" w:rsidR="00B5348E" w:rsidRPr="00B5348E" w:rsidRDefault="00B5348E" w:rsidP="00B5348E">
            <w:r w:rsidRPr="00B5348E">
              <w:t>KRYNICA-ZDRÓJ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76B472A5" w14:textId="77777777" w:rsidR="00B5348E" w:rsidRPr="00B5348E" w:rsidRDefault="00B5348E" w:rsidP="00B5348E">
            <w:r w:rsidRPr="00B5348E">
              <w:t>REYMONTA 21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039F23D9" w14:textId="77777777" w:rsidR="00B5348E" w:rsidRPr="00B5348E" w:rsidRDefault="00B5348E" w:rsidP="00B5348E">
            <w:hyperlink r:id="rId45" w:tooltip="numer telefonu: 18 471 29 71 " w:history="1">
              <w:r w:rsidRPr="00B5348E">
                <w:t>18 471 29 71</w:t>
              </w:r>
            </w:hyperlink>
            <w:r w:rsidRPr="00B5348E">
              <w:br/>
            </w:r>
            <w:hyperlink r:id="rId46" w:tooltip="numer telefonu: 604 800 013 " w:history="1">
              <w:r w:rsidRPr="00B5348E">
                <w:t>604 800 013</w:t>
              </w:r>
            </w:hyperlink>
          </w:p>
        </w:tc>
      </w:tr>
      <w:tr w:rsidR="00F65B7D" w:rsidRPr="00B5348E" w14:paraId="107B9C0E" w14:textId="77777777" w:rsidTr="00F65B7D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2FB773C" w14:textId="77777777" w:rsidR="00B5348E" w:rsidRPr="00B5348E" w:rsidRDefault="00B5348E" w:rsidP="00B5348E">
            <w:r w:rsidRPr="00B5348E">
              <w:t>25</w:t>
            </w: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41A0168" w14:textId="77777777" w:rsidR="00B5348E" w:rsidRPr="00B5348E" w:rsidRDefault="00B5348E" w:rsidP="00B5348E">
            <w:r w:rsidRPr="00B5348E">
              <w:t>CENTRUM ZDROWIA TUCHÓW SPÓŁKA Z OGRANICZONĄ ODPOWIEDZIALNOŚCIĄ; POWIAT TARNOWSKI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4B4A6A2" w14:textId="77777777" w:rsidR="00B5348E" w:rsidRPr="00B5348E" w:rsidRDefault="00B5348E" w:rsidP="00B5348E">
            <w:r w:rsidRPr="00B5348E">
              <w:t>TUCHÓW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71696300" w14:textId="77777777" w:rsidR="00B5348E" w:rsidRPr="00B5348E" w:rsidRDefault="00B5348E" w:rsidP="00B5348E">
            <w:r w:rsidRPr="00B5348E">
              <w:t>TARNOWSKA 34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7307E225" w14:textId="77777777" w:rsidR="00B5348E" w:rsidRPr="00B5348E" w:rsidRDefault="00B5348E" w:rsidP="00B5348E">
            <w:hyperlink r:id="rId47" w:tooltip="numer telefonu: 14 691 95 28 " w:history="1">
              <w:r w:rsidRPr="00B5348E">
                <w:t>14 691 95 28</w:t>
              </w:r>
            </w:hyperlink>
          </w:p>
        </w:tc>
      </w:tr>
      <w:tr w:rsidR="00F65B7D" w:rsidRPr="00B5348E" w14:paraId="0DD414E7" w14:textId="77777777" w:rsidTr="00F65B7D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711E8D3D" w14:textId="77777777" w:rsidR="00B5348E" w:rsidRPr="00B5348E" w:rsidRDefault="00B5348E" w:rsidP="00B5348E">
            <w:r w:rsidRPr="00B5348E">
              <w:t>26</w:t>
            </w: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3C1D5A4A" w14:textId="77777777" w:rsidR="00B5348E" w:rsidRPr="00B5348E" w:rsidRDefault="00B5348E" w:rsidP="00B5348E">
            <w:r w:rsidRPr="00B5348E">
              <w:t xml:space="preserve">ALLMEDICA SPÓŁKA Z OGRANICZONĄ </w:t>
            </w:r>
            <w:r w:rsidRPr="00B5348E">
              <w:lastRenderedPageBreak/>
              <w:t>ODPOWIEDZIALNOŚCIĄ; POWIAT WADOWICKI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4D1DAFE9" w14:textId="77777777" w:rsidR="00B5348E" w:rsidRPr="00B5348E" w:rsidRDefault="00B5348E" w:rsidP="00B5348E">
            <w:r w:rsidRPr="00B5348E">
              <w:lastRenderedPageBreak/>
              <w:t>WADOWICE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06F24E1F" w14:textId="77777777" w:rsidR="00B5348E" w:rsidRPr="00B5348E" w:rsidRDefault="00B5348E" w:rsidP="00B5348E">
            <w:r w:rsidRPr="00B5348E">
              <w:t>KONSTYTUCJI 3 MAJA 4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18ABB1E3" w14:textId="77777777" w:rsidR="00B5348E" w:rsidRPr="00B5348E" w:rsidRDefault="00B5348E" w:rsidP="00B5348E">
            <w:hyperlink r:id="rId48" w:tooltip="numer telefonu: 22 610 10 10 " w:history="1">
              <w:r w:rsidRPr="00B5348E">
                <w:t>22 610 10 10</w:t>
              </w:r>
            </w:hyperlink>
          </w:p>
        </w:tc>
      </w:tr>
      <w:tr w:rsidR="00F65B7D" w:rsidRPr="00B5348E" w14:paraId="4F0434C1" w14:textId="77777777" w:rsidTr="00F65B7D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C32A7AE" w14:textId="77777777" w:rsidR="00B5348E" w:rsidRPr="00B5348E" w:rsidRDefault="00B5348E" w:rsidP="00B5348E">
            <w:r w:rsidRPr="00B5348E">
              <w:t>27</w:t>
            </w: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E5775CE" w14:textId="77777777" w:rsidR="00B5348E" w:rsidRPr="00B5348E" w:rsidRDefault="00B5348E" w:rsidP="00B5348E">
            <w:r w:rsidRPr="00B5348E">
              <w:t>ALLMEDICA SPÓŁKA Z OGRANICZONĄ ODPOWIEDZIALNOŚCIĄ; POWIAT MYŚLENICKI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C4F577F" w14:textId="77777777" w:rsidR="00B5348E" w:rsidRPr="00B5348E" w:rsidRDefault="00B5348E" w:rsidP="00B5348E">
            <w:r w:rsidRPr="00B5348E">
              <w:t>SKOMIELNA BIAŁA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6ADC800C" w14:textId="77777777" w:rsidR="00B5348E" w:rsidRPr="00B5348E" w:rsidRDefault="00B5348E" w:rsidP="00B5348E">
            <w:r w:rsidRPr="00B5348E">
              <w:t>SKOMIELNA BIAŁA 391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28292F31" w14:textId="77777777" w:rsidR="00B5348E" w:rsidRPr="00B5348E" w:rsidRDefault="00B5348E" w:rsidP="00B5348E">
            <w:hyperlink r:id="rId49" w:tooltip="numer telefonu: 22 610 10 10 " w:history="1">
              <w:r w:rsidRPr="00B5348E">
                <w:t>22 610 10 10</w:t>
              </w:r>
            </w:hyperlink>
          </w:p>
        </w:tc>
      </w:tr>
      <w:tr w:rsidR="00F65B7D" w:rsidRPr="00B5348E" w14:paraId="4A542BB8" w14:textId="77777777" w:rsidTr="00F65B7D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6F68B4AA" w14:textId="77777777" w:rsidR="00B5348E" w:rsidRPr="00B5348E" w:rsidRDefault="00B5348E" w:rsidP="00B5348E">
            <w:r w:rsidRPr="00B5348E">
              <w:t>28</w:t>
            </w: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EE7D4D2" w14:textId="77777777" w:rsidR="00B5348E" w:rsidRPr="00B5348E" w:rsidRDefault="00B5348E" w:rsidP="00B5348E">
            <w:r w:rsidRPr="00B5348E">
              <w:t>ALLMEDICA SPÓŁKA Z OGRANICZONĄ ODPOWIEDZIALNOŚCIĄ; POWIAT KRAKÓW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3EDC47E4" w14:textId="77777777" w:rsidR="00B5348E" w:rsidRPr="00B5348E" w:rsidRDefault="00B5348E" w:rsidP="00B5348E">
            <w:r w:rsidRPr="00B5348E">
              <w:t>KRAKÓW - PODGÓRZE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3BEDA3C" w14:textId="77777777" w:rsidR="00B5348E" w:rsidRPr="00B5348E" w:rsidRDefault="00B5348E" w:rsidP="00B5348E">
            <w:r w:rsidRPr="00B5348E">
              <w:t>ZAKOPIAŃSKA 2A/LU3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6BC6F28E" w14:textId="77777777" w:rsidR="00B5348E" w:rsidRPr="00B5348E" w:rsidRDefault="00B5348E" w:rsidP="00B5348E">
            <w:hyperlink r:id="rId50" w:tooltip="numer telefonu: 22 610 10 10 " w:history="1">
              <w:r w:rsidRPr="00B5348E">
                <w:t>22 610 10 10</w:t>
              </w:r>
            </w:hyperlink>
          </w:p>
        </w:tc>
      </w:tr>
      <w:tr w:rsidR="00F65B7D" w:rsidRPr="00B5348E" w14:paraId="4BADBE46" w14:textId="77777777" w:rsidTr="00F65B7D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A1E0EAF" w14:textId="77777777" w:rsidR="00B5348E" w:rsidRPr="00B5348E" w:rsidRDefault="00B5348E" w:rsidP="00B5348E">
            <w:r w:rsidRPr="00B5348E">
              <w:t>29</w:t>
            </w: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0E260514" w14:textId="77777777" w:rsidR="00B5348E" w:rsidRPr="00B5348E" w:rsidRDefault="00B5348E" w:rsidP="00B5348E">
            <w:r w:rsidRPr="00B5348E">
              <w:t>ALLMEDICA SPÓŁKA Z OGRANICZONĄ ODPOWIEDZIALNOŚCIĄ; POWIAT KRAKÓW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639D77E7" w14:textId="77777777" w:rsidR="00B5348E" w:rsidRPr="00B5348E" w:rsidRDefault="00B5348E" w:rsidP="00B5348E">
            <w:r w:rsidRPr="00B5348E">
              <w:t>KRAKÓW - PODGÓRZE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B0DB621" w14:textId="77777777" w:rsidR="00B5348E" w:rsidRPr="00B5348E" w:rsidRDefault="00B5348E" w:rsidP="00B5348E">
            <w:r w:rsidRPr="00B5348E">
              <w:t>WROCŁAWSKA 43A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4810E854" w14:textId="77777777" w:rsidR="00B5348E" w:rsidRPr="00B5348E" w:rsidRDefault="00B5348E" w:rsidP="00B5348E">
            <w:hyperlink r:id="rId51" w:tooltip="numer telefonu: 22 610 10 10 " w:history="1">
              <w:r w:rsidRPr="00B5348E">
                <w:t>22 610 10 10</w:t>
              </w:r>
            </w:hyperlink>
          </w:p>
        </w:tc>
      </w:tr>
      <w:tr w:rsidR="00F65B7D" w:rsidRPr="00B5348E" w14:paraId="7C424555" w14:textId="77777777" w:rsidTr="00F65B7D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63696283" w14:textId="77777777" w:rsidR="00B5348E" w:rsidRPr="00B5348E" w:rsidRDefault="00B5348E" w:rsidP="00B5348E">
            <w:r w:rsidRPr="00B5348E">
              <w:t>30</w:t>
            </w: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CF528AF" w14:textId="77777777" w:rsidR="00B5348E" w:rsidRPr="00B5348E" w:rsidRDefault="00B5348E" w:rsidP="00B5348E">
            <w:r w:rsidRPr="00B5348E">
              <w:t>ALLMEDICA SPÓŁKA Z OGRANICZONĄ ODPOWIEDZIALNOŚCIĄ; POWIAT KRAKÓW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4426AD65" w14:textId="77777777" w:rsidR="00B5348E" w:rsidRPr="00B5348E" w:rsidRDefault="00B5348E" w:rsidP="00B5348E">
            <w:r w:rsidRPr="00B5348E">
              <w:t>KRAKÓW - PODGÓRZE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AD6E425" w14:textId="77777777" w:rsidR="00B5348E" w:rsidRPr="00B5348E" w:rsidRDefault="00B5348E" w:rsidP="00B5348E">
            <w:r w:rsidRPr="00B5348E">
              <w:t>AL. ADOLFA DYGASIŃSKIEGO 2D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40FB1ADC" w14:textId="77777777" w:rsidR="00B5348E" w:rsidRPr="00B5348E" w:rsidRDefault="00B5348E" w:rsidP="00B5348E">
            <w:hyperlink r:id="rId52" w:tooltip="numer telefonu: 22 610 10 10 " w:history="1">
              <w:r w:rsidRPr="00B5348E">
                <w:t>22 610 10 10</w:t>
              </w:r>
            </w:hyperlink>
          </w:p>
        </w:tc>
      </w:tr>
    </w:tbl>
    <w:p w14:paraId="119251AB" w14:textId="77777777" w:rsidR="00B5348E" w:rsidRDefault="00B5348E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640"/>
        <w:gridCol w:w="1842"/>
        <w:gridCol w:w="2268"/>
        <w:gridCol w:w="1842"/>
      </w:tblGrid>
      <w:tr w:rsidR="006F36FC" w:rsidRPr="006F36FC" w14:paraId="64707772" w14:textId="77777777" w:rsidTr="006F36FC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6CBD1958" w14:textId="77777777" w:rsidR="006F36FC" w:rsidRPr="006F36FC" w:rsidRDefault="006F36FC" w:rsidP="006F36FC">
            <w:r w:rsidRPr="006F36FC">
              <w:t>31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D824792" w14:textId="77777777" w:rsidR="006F36FC" w:rsidRPr="006F36FC" w:rsidRDefault="006F36FC" w:rsidP="006F36FC">
            <w:r w:rsidRPr="006F36FC">
              <w:t>ALLMEDICA SPÓŁKA Z OGRANICZONĄ ODPOWIEDZIALNOŚCIĄ; POWIAT KRAKÓW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7A007697" w14:textId="77777777" w:rsidR="006F36FC" w:rsidRPr="006F36FC" w:rsidRDefault="006F36FC" w:rsidP="006F36FC">
            <w:r w:rsidRPr="006F36FC">
              <w:t>KRAKÓW - PODGÓRZE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7ED274CA" w14:textId="77777777" w:rsidR="006F36FC" w:rsidRPr="006F36FC" w:rsidRDefault="006F36FC" w:rsidP="006F36FC">
            <w:r w:rsidRPr="006F36FC">
              <w:t>JÓZEFA MARCIKA 14C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6AD765FC" w14:textId="77777777" w:rsidR="006F36FC" w:rsidRPr="006F36FC" w:rsidRDefault="006F36FC" w:rsidP="006F36FC">
            <w:hyperlink r:id="rId53" w:tooltip="numer telefonu: 22 610 10 10 " w:history="1">
              <w:r w:rsidRPr="006F36FC">
                <w:rPr>
                  <w:rStyle w:val="Hipercze"/>
                  <w:b/>
                  <w:bCs/>
                </w:rPr>
                <w:t>22 610 10 10</w:t>
              </w:r>
            </w:hyperlink>
          </w:p>
        </w:tc>
      </w:tr>
      <w:tr w:rsidR="006F36FC" w:rsidRPr="006F36FC" w14:paraId="18BBB777" w14:textId="77777777" w:rsidTr="006F36FC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49A336D7" w14:textId="77777777" w:rsidR="006F36FC" w:rsidRPr="006F36FC" w:rsidRDefault="006F36FC" w:rsidP="006F36FC">
            <w:r w:rsidRPr="006F36FC">
              <w:t>32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57BBB90" w14:textId="77777777" w:rsidR="006F36FC" w:rsidRPr="006F36FC" w:rsidRDefault="006F36FC" w:rsidP="006F36FC">
            <w:r w:rsidRPr="006F36FC">
              <w:t>ALLMEDICA SPÓŁKA Z OGRANICZONĄ ODPOWIEDZIALNOŚCIĄ; POWIAT NOWOTARSKI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46D7348A" w14:textId="77777777" w:rsidR="006F36FC" w:rsidRPr="006F36FC" w:rsidRDefault="006F36FC" w:rsidP="006F36FC">
            <w:r w:rsidRPr="006F36FC">
              <w:t>NOWY TARG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490778EF" w14:textId="77777777" w:rsidR="006F36FC" w:rsidRPr="006F36FC" w:rsidRDefault="006F36FC" w:rsidP="006F36FC">
            <w:r w:rsidRPr="006F36FC">
              <w:t>BOLESŁAWA WSTYDLIWEGO 9A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3EB74AC2" w14:textId="77777777" w:rsidR="006F36FC" w:rsidRPr="006F36FC" w:rsidRDefault="006F36FC" w:rsidP="006F36FC">
            <w:hyperlink r:id="rId54" w:tooltip="numer telefonu: 22 610 10 10 " w:history="1">
              <w:r w:rsidRPr="006F36FC">
                <w:rPr>
                  <w:rStyle w:val="Hipercze"/>
                  <w:b/>
                  <w:bCs/>
                </w:rPr>
                <w:t>22 610 10 10</w:t>
              </w:r>
            </w:hyperlink>
          </w:p>
        </w:tc>
      </w:tr>
      <w:tr w:rsidR="006F36FC" w:rsidRPr="006F36FC" w14:paraId="462DCECA" w14:textId="77777777" w:rsidTr="006F36FC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747A128A" w14:textId="77777777" w:rsidR="006F36FC" w:rsidRPr="006F36FC" w:rsidRDefault="006F36FC" w:rsidP="006F36FC">
            <w:r w:rsidRPr="006F36FC">
              <w:lastRenderedPageBreak/>
              <w:t>33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0A262ED3" w14:textId="77777777" w:rsidR="006F36FC" w:rsidRPr="006F36FC" w:rsidRDefault="006F36FC" w:rsidP="006F36FC">
            <w:r w:rsidRPr="006F36FC">
              <w:t>ALLMEDICA SPÓŁKA Z OGRANICZONĄ ODPOWIEDZIALNOŚCIĄ; POWIAT KRAKÓW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75DEFD56" w14:textId="77777777" w:rsidR="006F36FC" w:rsidRPr="006F36FC" w:rsidRDefault="006F36FC" w:rsidP="006F36FC">
            <w:r w:rsidRPr="006F36FC">
              <w:t>KRAKÓW - KROWODRZA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06A9BE49" w14:textId="77777777" w:rsidR="006F36FC" w:rsidRPr="006F36FC" w:rsidRDefault="006F36FC" w:rsidP="006F36FC">
            <w:r w:rsidRPr="006F36FC">
              <w:t>OS. ZŁOTEJ JESIENI 2C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38F5BBAE" w14:textId="77777777" w:rsidR="006F36FC" w:rsidRPr="006F36FC" w:rsidRDefault="006F36FC" w:rsidP="006F36FC">
            <w:hyperlink r:id="rId55" w:tooltip="numer telefonu: 22 610 10 10 " w:history="1">
              <w:r w:rsidRPr="006F36FC">
                <w:rPr>
                  <w:rStyle w:val="Hipercze"/>
                  <w:b/>
                  <w:bCs/>
                </w:rPr>
                <w:t>22 610 10 10</w:t>
              </w:r>
            </w:hyperlink>
          </w:p>
        </w:tc>
      </w:tr>
      <w:tr w:rsidR="006F36FC" w:rsidRPr="006F36FC" w14:paraId="4CC6A411" w14:textId="77777777" w:rsidTr="006F36FC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6662E748" w14:textId="77777777" w:rsidR="006F36FC" w:rsidRPr="006F36FC" w:rsidRDefault="006F36FC" w:rsidP="006F36FC">
            <w:r w:rsidRPr="006F36FC">
              <w:t>34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7B4FB56E" w14:textId="77777777" w:rsidR="006F36FC" w:rsidRPr="006F36FC" w:rsidRDefault="006F36FC" w:rsidP="006F36FC">
            <w:r w:rsidRPr="006F36FC">
              <w:t>ALLMEDICA SPÓŁKA Z OGRANICZONĄ ODPOWIEDZIALNOŚCIĄ; POWIAT CHRZANOWSKI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3BF03BF7" w14:textId="77777777" w:rsidR="006F36FC" w:rsidRPr="006F36FC" w:rsidRDefault="006F36FC" w:rsidP="006F36FC">
            <w:r w:rsidRPr="006F36FC">
              <w:t>CHRZANÓW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0A394814" w14:textId="77777777" w:rsidR="006F36FC" w:rsidRPr="006F36FC" w:rsidRDefault="006F36FC" w:rsidP="006F36FC">
            <w:r w:rsidRPr="006F36FC">
              <w:t>KARD. WYSZYŃSKIEGO 17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528ED678" w14:textId="77777777" w:rsidR="006F36FC" w:rsidRPr="006F36FC" w:rsidRDefault="006F36FC" w:rsidP="006F36FC">
            <w:hyperlink r:id="rId56" w:tooltip="numer telefonu: 22 610 10 10 " w:history="1">
              <w:r w:rsidRPr="006F36FC">
                <w:rPr>
                  <w:rStyle w:val="Hipercze"/>
                  <w:b/>
                  <w:bCs/>
                </w:rPr>
                <w:t>22 610 10 10</w:t>
              </w:r>
            </w:hyperlink>
          </w:p>
        </w:tc>
      </w:tr>
      <w:tr w:rsidR="006F36FC" w:rsidRPr="006F36FC" w14:paraId="4EF79094" w14:textId="77777777" w:rsidTr="006F36FC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7B90FE48" w14:textId="77777777" w:rsidR="006F36FC" w:rsidRPr="006F36FC" w:rsidRDefault="006F36FC" w:rsidP="006F36FC">
            <w:r w:rsidRPr="006F36FC">
              <w:t>35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047815C2" w14:textId="77777777" w:rsidR="006F36FC" w:rsidRPr="006F36FC" w:rsidRDefault="006F36FC" w:rsidP="006F36FC">
            <w:r w:rsidRPr="006F36FC">
              <w:t>ALLMEDICA SPÓŁKA Z OGRANICZONĄ ODPOWIEDZIALNOŚCIĄ; POWIAT OŚWIĘCIMSKI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0DE761DC" w14:textId="77777777" w:rsidR="006F36FC" w:rsidRPr="006F36FC" w:rsidRDefault="006F36FC" w:rsidP="006F36FC">
            <w:r w:rsidRPr="006F36FC">
              <w:t>OŚWIĘCIM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00A1F91C" w14:textId="77777777" w:rsidR="006F36FC" w:rsidRPr="006F36FC" w:rsidRDefault="006F36FC" w:rsidP="006F36FC">
            <w:r w:rsidRPr="006F36FC">
              <w:t>ZABORSKA 24B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60DE65E3" w14:textId="77777777" w:rsidR="006F36FC" w:rsidRPr="006F36FC" w:rsidRDefault="006F36FC" w:rsidP="006F36FC">
            <w:hyperlink r:id="rId57" w:tooltip="numer telefonu: 22 610 10 10 " w:history="1">
              <w:r w:rsidRPr="006F36FC">
                <w:rPr>
                  <w:rStyle w:val="Hipercze"/>
                  <w:b/>
                  <w:bCs/>
                </w:rPr>
                <w:t>22 610 10 10</w:t>
              </w:r>
            </w:hyperlink>
          </w:p>
        </w:tc>
      </w:tr>
      <w:tr w:rsidR="006F36FC" w:rsidRPr="006F36FC" w14:paraId="1374262D" w14:textId="77777777" w:rsidTr="006F36FC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0A725E47" w14:textId="77777777" w:rsidR="006F36FC" w:rsidRPr="006F36FC" w:rsidRDefault="006F36FC" w:rsidP="006F36FC">
            <w:r w:rsidRPr="006F36FC">
              <w:t>36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60977B78" w14:textId="77777777" w:rsidR="006F36FC" w:rsidRPr="006F36FC" w:rsidRDefault="006F36FC" w:rsidP="006F36FC">
            <w:r w:rsidRPr="006F36FC">
              <w:t>SAMODZIELNY PUBLICZNY ZAKŁAD OPIEKI ZDROWOTNEJ SZPITAL UNIWERSYTECKI W KRAKOWIE; POWIAT KRAKÓW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E6894D8" w14:textId="77777777" w:rsidR="006F36FC" w:rsidRPr="006F36FC" w:rsidRDefault="006F36FC" w:rsidP="006F36FC">
            <w:r w:rsidRPr="006F36FC">
              <w:t>KRAKÓW - ŚRÓDMIEŚCIE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7D22EBAC" w14:textId="77777777" w:rsidR="006F36FC" w:rsidRPr="006F36FC" w:rsidRDefault="006F36FC" w:rsidP="006F36FC">
            <w:r w:rsidRPr="006F36FC">
              <w:t>JANA I JĘDRZEJA ŚNIADECKICH 10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3FB81115" w14:textId="77777777" w:rsidR="006F36FC" w:rsidRPr="006F36FC" w:rsidRDefault="006F36FC" w:rsidP="006F36FC">
            <w:hyperlink r:id="rId58" w:tooltip="numer telefonu: 12 424 89 33 " w:history="1">
              <w:r w:rsidRPr="006F36FC">
                <w:rPr>
                  <w:rStyle w:val="Hipercze"/>
                  <w:b/>
                  <w:bCs/>
                </w:rPr>
                <w:t>12 424 89 33</w:t>
              </w:r>
            </w:hyperlink>
          </w:p>
        </w:tc>
      </w:tr>
    </w:tbl>
    <w:p w14:paraId="70B7C126" w14:textId="77777777" w:rsidR="00B51ED8" w:rsidRDefault="00B51ED8"/>
    <w:p w14:paraId="675C9837" w14:textId="45041203" w:rsidR="006F36FC" w:rsidRPr="006F36FC" w:rsidRDefault="006F36FC">
      <w:pPr>
        <w:rPr>
          <w:b/>
          <w:bCs/>
        </w:rPr>
      </w:pPr>
      <w:r w:rsidRPr="006F36FC">
        <w:rPr>
          <w:b/>
          <w:bCs/>
        </w:rPr>
        <w:t>II poziom – centrum zdrowia psychicznego dla dzieci i młodzieży</w:t>
      </w:r>
    </w:p>
    <w:p w14:paraId="4E6ADC11" w14:textId="77777777" w:rsidR="006F36FC" w:rsidRPr="006F36FC" w:rsidRDefault="006F36FC" w:rsidP="00404EF9">
      <w:pPr>
        <w:jc w:val="both"/>
      </w:pPr>
      <w:r w:rsidRPr="006F36FC">
        <w:t>W przypadku potrzeby uzyskania porady lekarza psychiatry możesz skierować się do:</w:t>
      </w:r>
    </w:p>
    <w:p w14:paraId="74894E57" w14:textId="77777777" w:rsidR="006F36FC" w:rsidRPr="006F36FC" w:rsidRDefault="006F36FC" w:rsidP="00404EF9">
      <w:pPr>
        <w:numPr>
          <w:ilvl w:val="0"/>
          <w:numId w:val="2"/>
        </w:numPr>
        <w:jc w:val="both"/>
      </w:pPr>
      <w:r w:rsidRPr="006F36FC">
        <w:rPr>
          <w:b/>
          <w:bCs/>
        </w:rPr>
        <w:t>Centrum Zdrowia Psychicznego dla Dzieci i Młodzieży - poradnia zdrowia psychicznego - II poziom referencyjny</w:t>
      </w:r>
      <w:r w:rsidRPr="006F36FC">
        <w:t> - w którym w ramach poradni zdrowia psychicznego dla dzieci, realizowane są świadczenia ambulatoryjne przez lekarzy psychiatrów, psychologów oraz psychoterapeutów</w:t>
      </w:r>
    </w:p>
    <w:p w14:paraId="528F5B76" w14:textId="77777777" w:rsidR="006F36FC" w:rsidRPr="006F36FC" w:rsidRDefault="006F36FC" w:rsidP="00404EF9">
      <w:pPr>
        <w:numPr>
          <w:ilvl w:val="0"/>
          <w:numId w:val="2"/>
        </w:numPr>
        <w:jc w:val="both"/>
      </w:pPr>
      <w:r w:rsidRPr="006F36FC">
        <w:rPr>
          <w:b/>
          <w:bCs/>
        </w:rPr>
        <w:t>Centrum Zdrowia Psychicznego dla Dzieci i Młodzieży – II poziom referencyjny </w:t>
      </w:r>
      <w:r w:rsidRPr="006F36FC">
        <w:t>- w którym w ramach poradni zdrowia psychicznego dla dzieci i na Oddziale dziennym psychiatrycznym rehabilitacyjnym dla dzieci, realizowane są odpowiednio świadczenia ambulatoryjne i dzienne przez lekarzy psychiatrów, psychologów, psychoterapeutów, terapeutów zajęciowych.</w:t>
      </w:r>
    </w:p>
    <w:p w14:paraId="60B4A172" w14:textId="77777777" w:rsidR="006F36FC" w:rsidRPr="006F36FC" w:rsidRDefault="006F36FC" w:rsidP="00404EF9">
      <w:pPr>
        <w:jc w:val="both"/>
      </w:pPr>
      <w:r w:rsidRPr="006F36FC">
        <w:t>Do świadczeń realizowanych w poradni zdrowia psychicznego dla dzieci w zakresie II poziomu referencyjnego </w:t>
      </w:r>
      <w:r w:rsidRPr="006F36FC">
        <w:rPr>
          <w:b/>
          <w:bCs/>
        </w:rPr>
        <w:t>skierowanie nie jest wymagane.</w:t>
      </w:r>
    </w:p>
    <w:p w14:paraId="014764A7" w14:textId="77777777" w:rsidR="006F36FC" w:rsidRDefault="006F36FC"/>
    <w:p w14:paraId="79BBD07B" w14:textId="77777777" w:rsidR="00404EF9" w:rsidRDefault="00404EF9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2411"/>
        <w:gridCol w:w="1787"/>
        <w:gridCol w:w="2551"/>
        <w:gridCol w:w="1842"/>
      </w:tblGrid>
      <w:tr w:rsidR="00404EF9" w:rsidRPr="00404EF9" w14:paraId="71DBDAC5" w14:textId="77777777" w:rsidTr="00404EF9">
        <w:trPr>
          <w:tblHeader/>
        </w:trPr>
        <w:tc>
          <w:tcPr>
            <w:tcW w:w="265" w:type="pct"/>
            <w:tcBorders>
              <w:top w:val="nil"/>
              <w:left w:val="nil"/>
              <w:bottom w:val="single" w:sz="24" w:space="0" w:color="0061A3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14:paraId="5AFB3311" w14:textId="77777777" w:rsidR="00404EF9" w:rsidRPr="00404EF9" w:rsidRDefault="00404EF9" w:rsidP="00404EF9">
            <w:hyperlink r:id="rId59" w:history="1">
              <w:r w:rsidRPr="00404EF9">
                <w:rPr>
                  <w:rStyle w:val="Hipercze"/>
                </w:rPr>
                <w:t>L.p.</w:t>
              </w:r>
            </w:hyperlink>
          </w:p>
        </w:tc>
        <w:tc>
          <w:tcPr>
            <w:tcW w:w="1329" w:type="pct"/>
            <w:tcBorders>
              <w:top w:val="nil"/>
              <w:left w:val="nil"/>
              <w:bottom w:val="single" w:sz="24" w:space="0" w:color="0061A3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14:paraId="71E30BE2" w14:textId="77777777" w:rsidR="00404EF9" w:rsidRPr="00404EF9" w:rsidRDefault="00404EF9" w:rsidP="00404EF9">
            <w:hyperlink r:id="rId60" w:history="1">
              <w:r w:rsidRPr="00404EF9">
                <w:rPr>
                  <w:rStyle w:val="Hipercze"/>
                </w:rPr>
                <w:t>Nazwa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single" w:sz="24" w:space="0" w:color="0061A3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14:paraId="2E4BCED8" w14:textId="77777777" w:rsidR="00404EF9" w:rsidRPr="00404EF9" w:rsidRDefault="00404EF9" w:rsidP="00404EF9">
            <w:hyperlink r:id="rId61" w:history="1">
              <w:r w:rsidRPr="00404EF9">
                <w:rPr>
                  <w:rStyle w:val="Hipercze"/>
                </w:rPr>
                <w:t>Miejscowość</w:t>
              </w:r>
            </w:hyperlink>
          </w:p>
        </w:tc>
        <w:tc>
          <w:tcPr>
            <w:tcW w:w="1406" w:type="pct"/>
            <w:tcBorders>
              <w:top w:val="nil"/>
              <w:left w:val="nil"/>
              <w:bottom w:val="single" w:sz="24" w:space="0" w:color="0061A3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14:paraId="2D4B041E" w14:textId="77777777" w:rsidR="00404EF9" w:rsidRPr="00404EF9" w:rsidRDefault="00404EF9" w:rsidP="00404EF9">
            <w:hyperlink r:id="rId62" w:history="1">
              <w:r w:rsidRPr="00404EF9">
                <w:rPr>
                  <w:rStyle w:val="Hipercze"/>
                </w:rPr>
                <w:t>Adres</w:t>
              </w:r>
            </w:hyperlink>
          </w:p>
        </w:tc>
        <w:tc>
          <w:tcPr>
            <w:tcW w:w="1015" w:type="pct"/>
            <w:tcBorders>
              <w:top w:val="nil"/>
              <w:left w:val="nil"/>
              <w:bottom w:val="single" w:sz="24" w:space="0" w:color="0061A3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255" w:type="dxa"/>
            </w:tcMar>
            <w:vAlign w:val="bottom"/>
            <w:hideMark/>
          </w:tcPr>
          <w:p w14:paraId="31E9CFF6" w14:textId="77777777" w:rsidR="00404EF9" w:rsidRPr="00404EF9" w:rsidRDefault="00404EF9" w:rsidP="00404EF9">
            <w:hyperlink r:id="rId63" w:history="1">
              <w:r w:rsidRPr="00404EF9">
                <w:rPr>
                  <w:rStyle w:val="Hipercze"/>
                </w:rPr>
                <w:t>Kontakt</w:t>
              </w:r>
            </w:hyperlink>
          </w:p>
        </w:tc>
      </w:tr>
      <w:tr w:rsidR="00404EF9" w:rsidRPr="00404EF9" w14:paraId="576E579A" w14:textId="77777777" w:rsidTr="00404EF9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A649F92" w14:textId="77777777" w:rsidR="00404EF9" w:rsidRPr="00404EF9" w:rsidRDefault="00404EF9" w:rsidP="00404EF9">
            <w:r w:rsidRPr="00404EF9">
              <w:t>1</w:t>
            </w: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14A5C03" w14:textId="77777777" w:rsidR="00404EF9" w:rsidRPr="00404EF9" w:rsidRDefault="00404EF9" w:rsidP="00404EF9">
            <w:r w:rsidRPr="00404EF9">
              <w:t>STOWARZYSZENIE "PRO PSYCHE" NA RZECZ ZDROWIA PSYCHICZNEGO; POWIAT OLKUSKI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3CB8ACDE" w14:textId="77777777" w:rsidR="00404EF9" w:rsidRPr="00404EF9" w:rsidRDefault="00404EF9" w:rsidP="00404EF9">
            <w:r w:rsidRPr="00404EF9">
              <w:t>OLKUSZ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3CC88F5" w14:textId="77777777" w:rsidR="00404EF9" w:rsidRPr="00404EF9" w:rsidRDefault="00404EF9" w:rsidP="00404EF9">
            <w:r w:rsidRPr="00404EF9">
              <w:t>KRÓLA KAZIMIERZA WIELKIEGO 64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28AEDD59" w14:textId="77777777" w:rsidR="00404EF9" w:rsidRPr="00404EF9" w:rsidRDefault="00404EF9" w:rsidP="00404EF9">
            <w:hyperlink r:id="rId64" w:tooltip="numer telefonu: 506 916 721 " w:history="1">
              <w:r w:rsidRPr="00404EF9">
                <w:rPr>
                  <w:rStyle w:val="Hipercze"/>
                  <w:b/>
                  <w:bCs/>
                </w:rPr>
                <w:t>506 916 721</w:t>
              </w:r>
            </w:hyperlink>
          </w:p>
        </w:tc>
      </w:tr>
      <w:tr w:rsidR="00404EF9" w:rsidRPr="00404EF9" w14:paraId="179C5859" w14:textId="77777777" w:rsidTr="00404EF9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3F239898" w14:textId="77777777" w:rsidR="00404EF9" w:rsidRPr="00404EF9" w:rsidRDefault="00404EF9" w:rsidP="00404EF9">
            <w:r w:rsidRPr="00404EF9">
              <w:t>2</w:t>
            </w: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3A1DD67" w14:textId="77777777" w:rsidR="00404EF9" w:rsidRPr="00404EF9" w:rsidRDefault="00404EF9" w:rsidP="00404EF9">
            <w:r w:rsidRPr="00404EF9">
              <w:t>NIEPUBLICZNY ZAKŁAD OPIEKI ZDROWOTNEJ CENTRUM PSYCHOTERAPII S.C.; POWIAT MYŚLENICKI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03B79EA0" w14:textId="77777777" w:rsidR="00404EF9" w:rsidRPr="00404EF9" w:rsidRDefault="00404EF9" w:rsidP="00404EF9">
            <w:r w:rsidRPr="00404EF9">
              <w:t>MYŚLENICE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364D0A50" w14:textId="77777777" w:rsidR="00404EF9" w:rsidRPr="00404EF9" w:rsidRDefault="00404EF9" w:rsidP="00404EF9">
            <w:r w:rsidRPr="00404EF9">
              <w:t>STANISŁAWA PARDYAKA 5/4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44915CA7" w14:textId="77777777" w:rsidR="00404EF9" w:rsidRPr="00404EF9" w:rsidRDefault="00404EF9" w:rsidP="00404EF9">
            <w:hyperlink r:id="rId65" w:tooltip="numer telefonu: 12 272 06 13 " w:history="1">
              <w:r w:rsidRPr="00404EF9">
                <w:rPr>
                  <w:rStyle w:val="Hipercze"/>
                  <w:b/>
                  <w:bCs/>
                </w:rPr>
                <w:t>12 272 06 13</w:t>
              </w:r>
            </w:hyperlink>
            <w:r w:rsidRPr="00404EF9">
              <w:br/>
            </w:r>
            <w:hyperlink r:id="rId66" w:tooltip="numer telefonu: 697 784 033 " w:history="1">
              <w:r w:rsidRPr="00404EF9">
                <w:rPr>
                  <w:rStyle w:val="Hipercze"/>
                  <w:b/>
                  <w:bCs/>
                </w:rPr>
                <w:t>697 784 033</w:t>
              </w:r>
            </w:hyperlink>
          </w:p>
        </w:tc>
      </w:tr>
      <w:tr w:rsidR="00404EF9" w:rsidRPr="00404EF9" w14:paraId="23258D21" w14:textId="77777777" w:rsidTr="00404EF9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63F61477" w14:textId="77777777" w:rsidR="00404EF9" w:rsidRPr="00404EF9" w:rsidRDefault="00404EF9" w:rsidP="00404EF9">
            <w:r w:rsidRPr="00404EF9">
              <w:t>3</w:t>
            </w: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727BF3AB" w14:textId="77777777" w:rsidR="00404EF9" w:rsidRPr="00404EF9" w:rsidRDefault="00404EF9" w:rsidP="00404EF9">
            <w:r w:rsidRPr="00404EF9">
              <w:t>KRAKOWSKIE CENTRUM ZDROWIA PSYCHICZNEGO PSYCHE-MED; POWIAT KRAKÓW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83FCA2E" w14:textId="77777777" w:rsidR="00404EF9" w:rsidRPr="00404EF9" w:rsidRDefault="00404EF9" w:rsidP="00404EF9">
            <w:r w:rsidRPr="00404EF9">
              <w:t>KRAKÓW - KROWODRZA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623BFF48" w14:textId="77777777" w:rsidR="00404EF9" w:rsidRPr="00404EF9" w:rsidRDefault="00404EF9" w:rsidP="00404EF9">
            <w:r w:rsidRPr="00404EF9">
              <w:t>RUSZNIKARSKA 17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32BD4C51" w14:textId="77777777" w:rsidR="00404EF9" w:rsidRPr="00404EF9" w:rsidRDefault="00404EF9" w:rsidP="00404EF9">
            <w:hyperlink r:id="rId67" w:tooltip="numer telefonu: 12 632 20 90 " w:history="1">
              <w:r w:rsidRPr="00404EF9">
                <w:rPr>
                  <w:rStyle w:val="Hipercze"/>
                  <w:b/>
                  <w:bCs/>
                </w:rPr>
                <w:t>12 632 20 90</w:t>
              </w:r>
            </w:hyperlink>
          </w:p>
        </w:tc>
      </w:tr>
      <w:tr w:rsidR="00404EF9" w:rsidRPr="00404EF9" w14:paraId="1784F725" w14:textId="77777777" w:rsidTr="00404EF9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72A3EC53" w14:textId="77777777" w:rsidR="00404EF9" w:rsidRPr="00404EF9" w:rsidRDefault="00404EF9" w:rsidP="00404EF9">
            <w:r w:rsidRPr="00404EF9">
              <w:t>4</w:t>
            </w: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5AE14FB" w14:textId="77777777" w:rsidR="00404EF9" w:rsidRPr="00404EF9" w:rsidRDefault="00404EF9" w:rsidP="00404EF9">
            <w:r w:rsidRPr="00404EF9">
              <w:t>CENTRUM WSPARCIA PSYCHICZNEGO; POWIAT NOWY SĄCZ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2679927" w14:textId="77777777" w:rsidR="00404EF9" w:rsidRPr="00404EF9" w:rsidRDefault="00404EF9" w:rsidP="00404EF9">
            <w:r w:rsidRPr="00404EF9">
              <w:t>NOWY SĄCZ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6B6B614E" w14:textId="77777777" w:rsidR="00404EF9" w:rsidRPr="00404EF9" w:rsidRDefault="00404EF9" w:rsidP="00404EF9">
            <w:r w:rsidRPr="00404EF9">
              <w:t>G. NARUTOWICZA 2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1180DC02" w14:textId="77777777" w:rsidR="00404EF9" w:rsidRPr="00404EF9" w:rsidRDefault="00404EF9" w:rsidP="00404EF9">
            <w:hyperlink r:id="rId68" w:tooltip="numer telefonu: 517 171 914 " w:history="1">
              <w:r w:rsidRPr="00404EF9">
                <w:rPr>
                  <w:rStyle w:val="Hipercze"/>
                  <w:b/>
                  <w:bCs/>
                </w:rPr>
                <w:t>517 171 914</w:t>
              </w:r>
            </w:hyperlink>
          </w:p>
        </w:tc>
      </w:tr>
      <w:tr w:rsidR="00404EF9" w:rsidRPr="00404EF9" w14:paraId="5091EFE0" w14:textId="77777777" w:rsidTr="00404EF9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630A05AE" w14:textId="77777777" w:rsidR="00404EF9" w:rsidRPr="00404EF9" w:rsidRDefault="00404EF9" w:rsidP="00404EF9">
            <w:r w:rsidRPr="00404EF9">
              <w:t>5</w:t>
            </w: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288C9BE" w14:textId="77777777" w:rsidR="00404EF9" w:rsidRPr="00404EF9" w:rsidRDefault="00404EF9" w:rsidP="00404EF9">
            <w:r w:rsidRPr="00404EF9">
              <w:t>WOJEWÓDZKI SPECJALISTYCZNY SZPITAL DZIECIĘCY IM.ŚW. LUDWIKA W KRAKOWIE; POWIAT KRAKÓW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4B03639" w14:textId="77777777" w:rsidR="00404EF9" w:rsidRPr="00404EF9" w:rsidRDefault="00404EF9" w:rsidP="00404EF9">
            <w:r w:rsidRPr="00404EF9">
              <w:t>KRAKÓW - ŚRÓDMIEŚCIE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71CE507" w14:textId="77777777" w:rsidR="00404EF9" w:rsidRPr="00404EF9" w:rsidRDefault="00404EF9" w:rsidP="00404EF9">
            <w:r w:rsidRPr="00404EF9">
              <w:t>STRZELECKA 2A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4A8AF97C" w14:textId="77777777" w:rsidR="00404EF9" w:rsidRPr="00404EF9" w:rsidRDefault="00404EF9" w:rsidP="00404EF9">
            <w:hyperlink r:id="rId69" w:tooltip="numer telefonu: 12 619 86 93 " w:history="1">
              <w:r w:rsidRPr="00404EF9">
                <w:rPr>
                  <w:rStyle w:val="Hipercze"/>
                  <w:b/>
                  <w:bCs/>
                </w:rPr>
                <w:t>12 619 86 93</w:t>
              </w:r>
            </w:hyperlink>
            <w:r w:rsidRPr="00404EF9">
              <w:br/>
            </w:r>
            <w:hyperlink r:id="rId70" w:tooltip="numer telefonu: 12 619 86 00 " w:history="1">
              <w:r w:rsidRPr="00404EF9">
                <w:rPr>
                  <w:rStyle w:val="Hipercze"/>
                  <w:b/>
                  <w:bCs/>
                </w:rPr>
                <w:t>12 619 86 00</w:t>
              </w:r>
            </w:hyperlink>
          </w:p>
        </w:tc>
      </w:tr>
      <w:tr w:rsidR="00404EF9" w:rsidRPr="00404EF9" w14:paraId="4924B212" w14:textId="77777777" w:rsidTr="00404EF9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09AC3873" w14:textId="77777777" w:rsidR="00404EF9" w:rsidRPr="00404EF9" w:rsidRDefault="00404EF9" w:rsidP="00404EF9">
            <w:r w:rsidRPr="00404EF9">
              <w:t>6</w:t>
            </w: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EFE3F9D" w14:textId="77777777" w:rsidR="00404EF9" w:rsidRPr="00404EF9" w:rsidRDefault="00404EF9" w:rsidP="00404EF9">
            <w:r w:rsidRPr="00404EF9">
              <w:t>WOJEWÓDZKI SZPITAL PSYCHIATRYCZNY W ANDRYCHOWIE; POWIAT WADOWICKI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6ADB2779" w14:textId="77777777" w:rsidR="00404EF9" w:rsidRPr="00404EF9" w:rsidRDefault="00404EF9" w:rsidP="00404EF9">
            <w:r w:rsidRPr="00404EF9">
              <w:t>ANDRYCHÓW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74864B0F" w14:textId="77777777" w:rsidR="00404EF9" w:rsidRPr="00404EF9" w:rsidRDefault="00404EF9" w:rsidP="00404EF9">
            <w:r w:rsidRPr="00404EF9">
              <w:t>J. DĄBROWSKIEGO 19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5EFA7343" w14:textId="77777777" w:rsidR="00404EF9" w:rsidRPr="00404EF9" w:rsidRDefault="00404EF9" w:rsidP="00404EF9">
            <w:hyperlink r:id="rId71" w:tooltip="numer telefonu: 33 875 75 58 " w:history="1">
              <w:r w:rsidRPr="00404EF9">
                <w:rPr>
                  <w:rStyle w:val="Hipercze"/>
                  <w:b/>
                  <w:bCs/>
                </w:rPr>
                <w:t>33 875 75 58</w:t>
              </w:r>
            </w:hyperlink>
          </w:p>
        </w:tc>
      </w:tr>
      <w:tr w:rsidR="00404EF9" w:rsidRPr="00404EF9" w14:paraId="6DD82DF2" w14:textId="77777777" w:rsidTr="00404EF9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FD0497D" w14:textId="77777777" w:rsidR="00404EF9" w:rsidRPr="00404EF9" w:rsidRDefault="00404EF9" w:rsidP="00404EF9">
            <w:r w:rsidRPr="00404EF9">
              <w:lastRenderedPageBreak/>
              <w:t>7</w:t>
            </w: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49FF7EF" w14:textId="77777777" w:rsidR="00404EF9" w:rsidRPr="00404EF9" w:rsidRDefault="00404EF9" w:rsidP="00404EF9">
            <w:r w:rsidRPr="00404EF9">
              <w:t>CENTRUM WSPARCIA PSYCHICZNEGO; POWIAT TARNÓW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7F75627" w14:textId="77777777" w:rsidR="00404EF9" w:rsidRPr="00404EF9" w:rsidRDefault="00404EF9" w:rsidP="00404EF9">
            <w:r w:rsidRPr="00404EF9">
              <w:t>TARNÓW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46B0F733" w14:textId="77777777" w:rsidR="00404EF9" w:rsidRPr="00404EF9" w:rsidRDefault="00404EF9" w:rsidP="00404EF9">
            <w:r w:rsidRPr="00404EF9">
              <w:t>OKRĘŻNA 3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0E0841FD" w14:textId="77777777" w:rsidR="00404EF9" w:rsidRPr="00404EF9" w:rsidRDefault="00404EF9" w:rsidP="00404EF9">
            <w:hyperlink r:id="rId72" w:tooltip="numer telefonu: 18 442 22 11 " w:history="1">
              <w:r w:rsidRPr="00404EF9">
                <w:rPr>
                  <w:rStyle w:val="Hipercze"/>
                  <w:b/>
                  <w:bCs/>
                </w:rPr>
                <w:t>18 442 22 11</w:t>
              </w:r>
            </w:hyperlink>
            <w:r w:rsidRPr="00404EF9">
              <w:br/>
            </w:r>
            <w:hyperlink r:id="rId73" w:tooltip="numer telefonu: 510 113 087 " w:history="1">
              <w:r w:rsidRPr="00404EF9">
                <w:rPr>
                  <w:rStyle w:val="Hipercze"/>
                  <w:b/>
                  <w:bCs/>
                </w:rPr>
                <w:t>510 113 087</w:t>
              </w:r>
            </w:hyperlink>
          </w:p>
        </w:tc>
      </w:tr>
      <w:tr w:rsidR="00404EF9" w:rsidRPr="00404EF9" w14:paraId="7F5B9245" w14:textId="77777777" w:rsidTr="00404EF9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9678F1C" w14:textId="77777777" w:rsidR="00404EF9" w:rsidRPr="00404EF9" w:rsidRDefault="00404EF9" w:rsidP="00404EF9">
            <w:r w:rsidRPr="00404EF9">
              <w:t>8</w:t>
            </w: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34E9D1C1" w14:textId="77777777" w:rsidR="00404EF9" w:rsidRPr="00404EF9" w:rsidRDefault="00404EF9" w:rsidP="00404EF9">
            <w:r w:rsidRPr="00404EF9">
              <w:t>DA VINCI" SPÓŁKA Z OGRANICZONĄ ODPOWIEDZIALNOŚCIĄ; POWIAT WIELICKI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0920B5E1" w14:textId="77777777" w:rsidR="00404EF9" w:rsidRPr="00404EF9" w:rsidRDefault="00404EF9" w:rsidP="00404EF9">
            <w:r w:rsidRPr="00404EF9">
              <w:t>TOMASZKOWICE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46EE2745" w14:textId="77777777" w:rsidR="00404EF9" w:rsidRPr="00404EF9" w:rsidRDefault="00404EF9" w:rsidP="00404EF9">
            <w:r w:rsidRPr="00404EF9">
              <w:t>TOMASZKOWICE 498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39655430" w14:textId="77777777" w:rsidR="00404EF9" w:rsidRPr="00404EF9" w:rsidRDefault="00404EF9" w:rsidP="00404EF9">
            <w:hyperlink r:id="rId74" w:tooltip="numer telefonu: 531 133 109 " w:history="1">
              <w:r w:rsidRPr="00404EF9">
                <w:rPr>
                  <w:rStyle w:val="Hipercze"/>
                  <w:b/>
                  <w:bCs/>
                </w:rPr>
                <w:t>531 133 109</w:t>
              </w:r>
            </w:hyperlink>
          </w:p>
        </w:tc>
      </w:tr>
      <w:tr w:rsidR="00404EF9" w:rsidRPr="00404EF9" w14:paraId="3E232530" w14:textId="77777777" w:rsidTr="00404EF9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7707634A" w14:textId="77777777" w:rsidR="00404EF9" w:rsidRPr="00404EF9" w:rsidRDefault="00404EF9" w:rsidP="00404EF9">
            <w:r w:rsidRPr="00404EF9">
              <w:t>9</w:t>
            </w: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71790265" w14:textId="77777777" w:rsidR="00404EF9" w:rsidRPr="00404EF9" w:rsidRDefault="00404EF9" w:rsidP="00404EF9">
            <w:r w:rsidRPr="00404EF9">
              <w:t>ZESPÓŁ PRZYCHODNI SPECJALISTYCZNYCH SPÓŁKA Z OGRANICZONĄ ODPOWIEDZIALNOŚCIĄ; POWIAT TARNÓW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4A5DC7EA" w14:textId="77777777" w:rsidR="00404EF9" w:rsidRPr="00404EF9" w:rsidRDefault="00404EF9" w:rsidP="00404EF9">
            <w:r w:rsidRPr="00404EF9">
              <w:t>TARNÓW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0ACB3327" w14:textId="77777777" w:rsidR="00404EF9" w:rsidRPr="00404EF9" w:rsidRDefault="00404EF9" w:rsidP="00404EF9">
            <w:r w:rsidRPr="00404EF9">
              <w:t>MOSTOWA 6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30761C29" w14:textId="77777777" w:rsidR="00404EF9" w:rsidRPr="00404EF9" w:rsidRDefault="00404EF9" w:rsidP="00404EF9">
            <w:hyperlink r:id="rId75" w:tooltip="numer telefonu: 14 632 42 21 " w:history="1">
              <w:r w:rsidRPr="00404EF9">
                <w:rPr>
                  <w:rStyle w:val="Hipercze"/>
                  <w:b/>
                  <w:bCs/>
                </w:rPr>
                <w:t>14 632 42 21</w:t>
              </w:r>
            </w:hyperlink>
            <w:r w:rsidRPr="00404EF9">
              <w:br/>
            </w:r>
            <w:hyperlink r:id="rId76" w:tooltip="numer telefonu: 14 632 42 61 " w:history="1">
              <w:r w:rsidRPr="00404EF9">
                <w:rPr>
                  <w:rStyle w:val="Hipercze"/>
                  <w:b/>
                  <w:bCs/>
                </w:rPr>
                <w:t>14 632 42 61</w:t>
              </w:r>
            </w:hyperlink>
          </w:p>
        </w:tc>
      </w:tr>
      <w:tr w:rsidR="00404EF9" w:rsidRPr="00404EF9" w14:paraId="3FA7692D" w14:textId="77777777" w:rsidTr="00404EF9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65568989" w14:textId="77777777" w:rsidR="00404EF9" w:rsidRPr="00404EF9" w:rsidRDefault="00404EF9" w:rsidP="00404EF9">
            <w:r w:rsidRPr="00404EF9">
              <w:t>10</w:t>
            </w: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43E74A93" w14:textId="77777777" w:rsidR="00404EF9" w:rsidRPr="00404EF9" w:rsidRDefault="00404EF9" w:rsidP="00404EF9">
            <w:r w:rsidRPr="00404EF9">
              <w:t>SZPITAL KLINICZNY IM. DR. JÓZEFA BABIŃSKIEGO SAMODZIELNY PUBLICZNY ZAKŁAD OPIEKI ZDROWOTNEJ W KRAKOWIE; POWIAT KRAKÓW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B24C245" w14:textId="77777777" w:rsidR="00404EF9" w:rsidRPr="00404EF9" w:rsidRDefault="00404EF9" w:rsidP="00404EF9">
            <w:r w:rsidRPr="00404EF9">
              <w:t>KRAKÓW - PODGÓRZE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6C3D94E0" w14:textId="77777777" w:rsidR="00404EF9" w:rsidRPr="00404EF9" w:rsidRDefault="00404EF9" w:rsidP="00404EF9">
            <w:r w:rsidRPr="00404EF9">
              <w:t>DR. JÓZEFA BABIŃSKIEGO 29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11853DFA" w14:textId="77777777" w:rsidR="00404EF9" w:rsidRPr="00404EF9" w:rsidRDefault="00404EF9" w:rsidP="00404EF9">
            <w:hyperlink r:id="rId77" w:tooltip="numer telefonu: 12 652 45 00 " w:history="1">
              <w:r w:rsidRPr="00404EF9">
                <w:rPr>
                  <w:rStyle w:val="Hipercze"/>
                  <w:b/>
                  <w:bCs/>
                </w:rPr>
                <w:t>12 652 45 00</w:t>
              </w:r>
            </w:hyperlink>
          </w:p>
        </w:tc>
      </w:tr>
    </w:tbl>
    <w:p w14:paraId="0EC00786" w14:textId="77777777" w:rsidR="00404EF9" w:rsidRDefault="00404EF9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2498"/>
        <w:gridCol w:w="1700"/>
        <w:gridCol w:w="2551"/>
        <w:gridCol w:w="1842"/>
      </w:tblGrid>
      <w:tr w:rsidR="00586AA5" w:rsidRPr="00586AA5" w14:paraId="01A39111" w14:textId="77777777" w:rsidTr="00586AA5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738CDD0C" w14:textId="77777777" w:rsidR="00586AA5" w:rsidRPr="00586AA5" w:rsidRDefault="00586AA5" w:rsidP="00586AA5">
            <w:r w:rsidRPr="00586AA5">
              <w:t>11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7E08FE1B" w14:textId="77777777" w:rsidR="00586AA5" w:rsidRPr="00586AA5" w:rsidRDefault="00586AA5" w:rsidP="00586AA5">
            <w:r w:rsidRPr="00586AA5">
              <w:t>SZPITAL SPECJALISTYCZNY IM. LUDWIKA RYDYGIERA W KRAKOWIE SPÓŁKA Z OGRANICZONĄ ODPOWIEDZIALNOŚCIĄ; POWIAT KRAKÓW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3A094F9D" w14:textId="77777777" w:rsidR="00586AA5" w:rsidRPr="00586AA5" w:rsidRDefault="00586AA5" w:rsidP="00586AA5">
            <w:r w:rsidRPr="00586AA5">
              <w:t>KRAKÓW - NOWA HUTA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24012FA" w14:textId="77777777" w:rsidR="00586AA5" w:rsidRPr="00586AA5" w:rsidRDefault="00586AA5" w:rsidP="00586AA5">
            <w:r w:rsidRPr="00586AA5">
              <w:t>OS. ZŁOTEJ JESIENI 14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3F24CB99" w14:textId="77777777" w:rsidR="00586AA5" w:rsidRPr="00586AA5" w:rsidRDefault="00586AA5" w:rsidP="00586AA5">
            <w:hyperlink r:id="rId78" w:tooltip="numer telefonu: 12 646 83 79 " w:history="1">
              <w:r w:rsidRPr="00586AA5">
                <w:rPr>
                  <w:rStyle w:val="Hipercze"/>
                  <w:b/>
                  <w:bCs/>
                </w:rPr>
                <w:t>12 646 83 79</w:t>
              </w:r>
            </w:hyperlink>
            <w:r w:rsidRPr="00586AA5">
              <w:br/>
            </w:r>
            <w:hyperlink r:id="rId79" w:tooltip="numer telefonu: 12 646 86 09 " w:history="1">
              <w:r w:rsidRPr="00586AA5">
                <w:rPr>
                  <w:rStyle w:val="Hipercze"/>
                  <w:b/>
                  <w:bCs/>
                </w:rPr>
                <w:t>12 646 86 09</w:t>
              </w:r>
            </w:hyperlink>
          </w:p>
        </w:tc>
      </w:tr>
      <w:tr w:rsidR="00586AA5" w:rsidRPr="00586AA5" w14:paraId="4B1C780B" w14:textId="77777777" w:rsidTr="00586AA5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7B00DC8A" w14:textId="77777777" w:rsidR="00586AA5" w:rsidRPr="00586AA5" w:rsidRDefault="00586AA5" w:rsidP="00586AA5">
            <w:r w:rsidRPr="00586AA5">
              <w:lastRenderedPageBreak/>
              <w:t>12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6B199025" w14:textId="77777777" w:rsidR="00586AA5" w:rsidRPr="00586AA5" w:rsidRDefault="00586AA5" w:rsidP="00586AA5">
            <w:r w:rsidRPr="00586AA5">
              <w:t>SAMODZIELNY PUBLICZNY ZAKŁAD OPIEKI ZDROWOTNEJ SZPITAL UNIWERSYTECKI W KRAKOWIE; POWIAT KRAKÓW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4EBBC41E" w14:textId="77777777" w:rsidR="00586AA5" w:rsidRPr="00586AA5" w:rsidRDefault="00586AA5" w:rsidP="00586AA5">
            <w:r w:rsidRPr="00586AA5">
              <w:t>KRAKÓW - ŚRÓDMIEŚCIE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45F834D" w14:textId="77777777" w:rsidR="00586AA5" w:rsidRPr="00586AA5" w:rsidRDefault="00586AA5" w:rsidP="00586AA5">
            <w:r w:rsidRPr="00586AA5">
              <w:t>JANA I JĘDRZEJA ŚNIADECKICH 10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2F3CD0A1" w14:textId="77777777" w:rsidR="00586AA5" w:rsidRPr="00586AA5" w:rsidRDefault="00586AA5" w:rsidP="00586AA5">
            <w:hyperlink r:id="rId80" w:tooltip="numer telefonu: 12 424 89 33 " w:history="1">
              <w:r w:rsidRPr="00586AA5">
                <w:rPr>
                  <w:rStyle w:val="Hipercze"/>
                  <w:b/>
                  <w:bCs/>
                </w:rPr>
                <w:t>12 424 89 33</w:t>
              </w:r>
            </w:hyperlink>
            <w:r w:rsidRPr="00586AA5">
              <w:br/>
            </w:r>
            <w:hyperlink r:id="rId81" w:tooltip="numer telefonu: 12 424 88 87 " w:history="1">
              <w:r w:rsidRPr="00586AA5">
                <w:rPr>
                  <w:rStyle w:val="Hipercze"/>
                  <w:b/>
                  <w:bCs/>
                </w:rPr>
                <w:t>12 424 88 87</w:t>
              </w:r>
            </w:hyperlink>
          </w:p>
        </w:tc>
      </w:tr>
      <w:tr w:rsidR="00586AA5" w:rsidRPr="00586AA5" w14:paraId="2FDDA4EA" w14:textId="77777777" w:rsidTr="00586AA5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E3629BF" w14:textId="77777777" w:rsidR="00586AA5" w:rsidRPr="00586AA5" w:rsidRDefault="00586AA5" w:rsidP="00586AA5">
            <w:r w:rsidRPr="00586AA5">
              <w:t>13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EEC3F82" w14:textId="77777777" w:rsidR="00586AA5" w:rsidRPr="00586AA5" w:rsidRDefault="00586AA5" w:rsidP="00586AA5">
            <w:r w:rsidRPr="00586AA5">
              <w:t>ALLMEDICA SPÓŁKA Z OGRANICZONĄ ODPOWIEDZIALNOŚCIĄ; POWIAT WADOWICKI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684D1DC3" w14:textId="77777777" w:rsidR="00586AA5" w:rsidRPr="00586AA5" w:rsidRDefault="00586AA5" w:rsidP="00586AA5">
            <w:r w:rsidRPr="00586AA5">
              <w:t>WADOWICE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717BC33D" w14:textId="77777777" w:rsidR="00586AA5" w:rsidRPr="00586AA5" w:rsidRDefault="00586AA5" w:rsidP="00586AA5">
            <w:r w:rsidRPr="00586AA5">
              <w:t>KONSTYTUCJI 3 MAJA 4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33FDEF9A" w14:textId="77777777" w:rsidR="00586AA5" w:rsidRPr="00586AA5" w:rsidRDefault="00586AA5" w:rsidP="00586AA5">
            <w:hyperlink r:id="rId82" w:tooltip="numer telefonu: 22 610 10 10 " w:history="1">
              <w:r w:rsidRPr="00586AA5">
                <w:rPr>
                  <w:rStyle w:val="Hipercze"/>
                  <w:b/>
                  <w:bCs/>
                </w:rPr>
                <w:t>22 610 10 10</w:t>
              </w:r>
            </w:hyperlink>
          </w:p>
        </w:tc>
      </w:tr>
      <w:tr w:rsidR="00586AA5" w:rsidRPr="00586AA5" w14:paraId="7F63F26A" w14:textId="77777777" w:rsidTr="00586AA5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650C60CC" w14:textId="77777777" w:rsidR="00586AA5" w:rsidRPr="00586AA5" w:rsidRDefault="00586AA5" w:rsidP="00586AA5">
            <w:r w:rsidRPr="00586AA5">
              <w:t>14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6EA705E" w14:textId="77777777" w:rsidR="00586AA5" w:rsidRPr="00586AA5" w:rsidRDefault="00586AA5" w:rsidP="00586AA5">
            <w:r w:rsidRPr="00586AA5">
              <w:t>ALLMEDICA SPÓŁKA Z OGRANICZONĄ ODPOWIEDZIALNOŚCIĄ; POWIAT LIMANOWSKI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0AE57C1A" w14:textId="77777777" w:rsidR="00586AA5" w:rsidRPr="00586AA5" w:rsidRDefault="00586AA5" w:rsidP="00586AA5">
            <w:r w:rsidRPr="00586AA5">
              <w:t>RABA NIŻNA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0D69C88" w14:textId="77777777" w:rsidR="00586AA5" w:rsidRPr="00586AA5" w:rsidRDefault="00586AA5" w:rsidP="00586AA5">
            <w:r w:rsidRPr="00586AA5">
              <w:t>RABA NIŻNA 226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643FD1E4" w14:textId="77777777" w:rsidR="00586AA5" w:rsidRPr="00586AA5" w:rsidRDefault="00586AA5" w:rsidP="00586AA5">
            <w:hyperlink r:id="rId83" w:tooltip="numer telefonu: 22 610 10 10 " w:history="1">
              <w:r w:rsidRPr="00586AA5">
                <w:rPr>
                  <w:rStyle w:val="Hipercze"/>
                  <w:b/>
                  <w:bCs/>
                </w:rPr>
                <w:t>22 610 10 10</w:t>
              </w:r>
            </w:hyperlink>
          </w:p>
        </w:tc>
      </w:tr>
      <w:tr w:rsidR="00586AA5" w:rsidRPr="00586AA5" w14:paraId="7197137D" w14:textId="77777777" w:rsidTr="00586AA5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3857BD80" w14:textId="77777777" w:rsidR="00586AA5" w:rsidRPr="00586AA5" w:rsidRDefault="00586AA5" w:rsidP="00586AA5">
            <w:r w:rsidRPr="00586AA5">
              <w:t>15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90DAE0B" w14:textId="77777777" w:rsidR="00586AA5" w:rsidRPr="00586AA5" w:rsidRDefault="00586AA5" w:rsidP="00586AA5">
            <w:r w:rsidRPr="00586AA5">
              <w:t>ALLMEDICA SPÓŁKA Z OGRANICZONĄ ODPOWIEDZIALNOŚCIĄ; POWIAT KRAKÓW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3CDAADF8" w14:textId="77777777" w:rsidR="00586AA5" w:rsidRPr="00586AA5" w:rsidRDefault="00586AA5" w:rsidP="00586AA5">
            <w:r w:rsidRPr="00586AA5">
              <w:t>KRAKÓW - PODGÓRZE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C50D1FF" w14:textId="77777777" w:rsidR="00586AA5" w:rsidRPr="00586AA5" w:rsidRDefault="00586AA5" w:rsidP="00586AA5">
            <w:r w:rsidRPr="00586AA5">
              <w:t>JÓZEFA MARCIKA 14C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3394E161" w14:textId="77777777" w:rsidR="00586AA5" w:rsidRPr="00586AA5" w:rsidRDefault="00586AA5" w:rsidP="00586AA5">
            <w:hyperlink r:id="rId84" w:tooltip="numer telefonu: 22 610 10 10 " w:history="1">
              <w:r w:rsidRPr="00586AA5">
                <w:rPr>
                  <w:rStyle w:val="Hipercze"/>
                  <w:b/>
                  <w:bCs/>
                </w:rPr>
                <w:t>22 610 10 10</w:t>
              </w:r>
            </w:hyperlink>
          </w:p>
        </w:tc>
      </w:tr>
      <w:tr w:rsidR="00586AA5" w:rsidRPr="00586AA5" w14:paraId="6FACFEFC" w14:textId="77777777" w:rsidTr="00586AA5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4BD386AA" w14:textId="77777777" w:rsidR="00586AA5" w:rsidRPr="00586AA5" w:rsidRDefault="00586AA5" w:rsidP="00586AA5">
            <w:r w:rsidRPr="00586AA5">
              <w:t>16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0CE20319" w14:textId="77777777" w:rsidR="00586AA5" w:rsidRPr="00586AA5" w:rsidRDefault="00586AA5" w:rsidP="00586AA5">
            <w:r w:rsidRPr="00586AA5">
              <w:t>ALLMEDICA SPÓŁKA Z OGRANICZONĄ ODPOWIEDZIALNOŚCIĄ; POWIAT NOWOTARSKI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59D99AB" w14:textId="77777777" w:rsidR="00586AA5" w:rsidRPr="00586AA5" w:rsidRDefault="00586AA5" w:rsidP="00586AA5">
            <w:r w:rsidRPr="00586AA5">
              <w:t>NOWY TARG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A1D08D2" w14:textId="77777777" w:rsidR="00586AA5" w:rsidRPr="00586AA5" w:rsidRDefault="00586AA5" w:rsidP="00586AA5">
            <w:r w:rsidRPr="00586AA5">
              <w:t>BOLESŁAWA WSTYDLIWEGO 9A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66E80FA4" w14:textId="77777777" w:rsidR="00586AA5" w:rsidRPr="00586AA5" w:rsidRDefault="00586AA5" w:rsidP="00586AA5">
            <w:hyperlink r:id="rId85" w:tooltip="numer telefonu: 22 610 10 10 " w:history="1">
              <w:r w:rsidRPr="00586AA5">
                <w:rPr>
                  <w:rStyle w:val="Hipercze"/>
                  <w:b/>
                  <w:bCs/>
                </w:rPr>
                <w:t>22 610 10 10</w:t>
              </w:r>
            </w:hyperlink>
          </w:p>
        </w:tc>
      </w:tr>
      <w:tr w:rsidR="00586AA5" w:rsidRPr="00586AA5" w14:paraId="7883A43B" w14:textId="77777777" w:rsidTr="00586AA5"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ABF05C7" w14:textId="77777777" w:rsidR="00586AA5" w:rsidRPr="00586AA5" w:rsidRDefault="00586AA5" w:rsidP="00586AA5">
            <w:r w:rsidRPr="00586AA5">
              <w:t>17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6D4D836C" w14:textId="77777777" w:rsidR="00586AA5" w:rsidRPr="00586AA5" w:rsidRDefault="00586AA5" w:rsidP="00586AA5">
            <w:r w:rsidRPr="00586AA5">
              <w:t>ALLMEDICA SPÓŁKA Z OGRANICZONĄ ODPOWIEDZIALNOŚCIĄ; POWIAT KRAKÓW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1B7C829" w14:textId="77777777" w:rsidR="00586AA5" w:rsidRPr="00586AA5" w:rsidRDefault="00586AA5" w:rsidP="00586AA5">
            <w:r w:rsidRPr="00586AA5">
              <w:t>KRAKÓW - KROWODRZA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1286A58A" w14:textId="77777777" w:rsidR="00586AA5" w:rsidRPr="00586AA5" w:rsidRDefault="00586AA5" w:rsidP="00586AA5">
            <w:r w:rsidRPr="00586AA5">
              <w:t>ZŁOTEJ JESIENI 2C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52894E0A" w14:textId="77777777" w:rsidR="00586AA5" w:rsidRPr="00586AA5" w:rsidRDefault="00586AA5" w:rsidP="00586AA5">
            <w:hyperlink r:id="rId86" w:tooltip="numer telefonu: 22 610 10 10 " w:history="1">
              <w:r w:rsidRPr="00586AA5">
                <w:rPr>
                  <w:rStyle w:val="Hipercze"/>
                  <w:b/>
                  <w:bCs/>
                </w:rPr>
                <w:t>22 610 10 10</w:t>
              </w:r>
            </w:hyperlink>
          </w:p>
        </w:tc>
      </w:tr>
    </w:tbl>
    <w:p w14:paraId="2F7B700E" w14:textId="77777777" w:rsidR="00404EF9" w:rsidRDefault="00404EF9"/>
    <w:p w14:paraId="5CC2DD37" w14:textId="77777777" w:rsidR="00586AA5" w:rsidRDefault="00586AA5"/>
    <w:p w14:paraId="78ED68FC" w14:textId="77777777" w:rsidR="00C3571B" w:rsidRDefault="00C3571B"/>
    <w:p w14:paraId="568A0D2F" w14:textId="77777777" w:rsidR="00C3571B" w:rsidRDefault="00C3571B"/>
    <w:p w14:paraId="5E140E40" w14:textId="42337E5D" w:rsidR="00C3571B" w:rsidRPr="00C3571B" w:rsidRDefault="00C3571B">
      <w:pPr>
        <w:rPr>
          <w:b/>
          <w:bCs/>
        </w:rPr>
      </w:pPr>
      <w:r w:rsidRPr="00C3571B">
        <w:rPr>
          <w:b/>
          <w:bCs/>
        </w:rPr>
        <w:lastRenderedPageBreak/>
        <w:t>III poziom – ośrodek wysokospecjalistycznej całodobowej opieki psychiatrycznej  </w:t>
      </w:r>
    </w:p>
    <w:p w14:paraId="602B83E8" w14:textId="77777777" w:rsidR="00C3571B" w:rsidRPr="00C3571B" w:rsidRDefault="00C3571B" w:rsidP="00C3571B">
      <w:pPr>
        <w:jc w:val="both"/>
      </w:pPr>
      <w:r w:rsidRPr="00C3571B">
        <w:t>W ramach oddziału psychiatrycznego dla dzieci realizowane są świadczenia stacjonarne przez lekarzy psychiatrów, psychologów, psychoterapeutów, terapeutów zajęciowych.</w:t>
      </w:r>
    </w:p>
    <w:p w14:paraId="00704D40" w14:textId="77777777" w:rsidR="00C3571B" w:rsidRPr="00C3571B" w:rsidRDefault="00C3571B" w:rsidP="00C3571B">
      <w:pPr>
        <w:jc w:val="both"/>
      </w:pPr>
      <w:r w:rsidRPr="00C3571B">
        <w:t>Do świadczeń realizowanych w zakresie III poziomu referencyjnego </w:t>
      </w:r>
      <w:r w:rsidRPr="00C3571B">
        <w:rPr>
          <w:b/>
          <w:bCs/>
        </w:rPr>
        <w:t>wymagane jest skierowanie.</w:t>
      </w:r>
      <w:r w:rsidRPr="00C3571B">
        <w:t>  Dostaniesz je od lekarza ubezpieczenia zdrowotnego lub z prywatnego gabinetu lub postanowieniem sądu.</w:t>
      </w:r>
    </w:p>
    <w:p w14:paraId="6F504E4A" w14:textId="77777777" w:rsidR="00C3571B" w:rsidRPr="00C3571B" w:rsidRDefault="00C3571B" w:rsidP="00C3571B">
      <w:pPr>
        <w:numPr>
          <w:ilvl w:val="0"/>
          <w:numId w:val="3"/>
        </w:numPr>
        <w:jc w:val="both"/>
      </w:pPr>
      <w:r w:rsidRPr="00C3571B">
        <w:t>Wystawione przez lekarza skierowanie do szpitala jest ważne 14 dni.</w:t>
      </w:r>
    </w:p>
    <w:p w14:paraId="76D85601" w14:textId="77777777" w:rsidR="00C3571B" w:rsidRPr="00C3571B" w:rsidRDefault="00C3571B" w:rsidP="00C3571B">
      <w:pPr>
        <w:numPr>
          <w:ilvl w:val="0"/>
          <w:numId w:val="3"/>
        </w:numPr>
        <w:jc w:val="both"/>
      </w:pPr>
      <w:r w:rsidRPr="00C3571B">
        <w:t>Nie ma podziału na rejony.</w:t>
      </w:r>
    </w:p>
    <w:p w14:paraId="64686A1C" w14:textId="77777777" w:rsidR="00C3571B" w:rsidRPr="00C3571B" w:rsidRDefault="00C3571B" w:rsidP="00C3571B">
      <w:pPr>
        <w:numPr>
          <w:ilvl w:val="0"/>
          <w:numId w:val="3"/>
        </w:numPr>
        <w:jc w:val="both"/>
      </w:pPr>
      <w:r w:rsidRPr="00C3571B">
        <w:t>Zwykle dziecko zostanie skierowane do oddziału najbliższego miejsca zamieszkania, a czasami do miejsca, w którym akurat przebywa (np. podczas wakacji).</w:t>
      </w:r>
    </w:p>
    <w:p w14:paraId="14BB96DB" w14:textId="77777777" w:rsidR="00C3571B" w:rsidRPr="00C3571B" w:rsidRDefault="00C3571B" w:rsidP="00C3571B">
      <w:pPr>
        <w:numPr>
          <w:ilvl w:val="0"/>
          <w:numId w:val="3"/>
        </w:numPr>
        <w:jc w:val="both"/>
      </w:pPr>
      <w:r w:rsidRPr="00C3571B">
        <w:t>Jeżeli Twoje dziecko powinno nagle i pilnie znaleźć się w szpitalu, zostanie przyjęte do najbliższego z wolnym miejscem.</w:t>
      </w:r>
    </w:p>
    <w:p w14:paraId="7B970B7F" w14:textId="77777777" w:rsidR="00C3571B" w:rsidRPr="00C3571B" w:rsidRDefault="00C3571B" w:rsidP="00C3571B">
      <w:pPr>
        <w:jc w:val="both"/>
        <w:rPr>
          <w:b/>
          <w:bCs/>
        </w:rPr>
      </w:pPr>
      <w:r w:rsidRPr="00C3571B">
        <w:rPr>
          <w:b/>
          <w:bCs/>
        </w:rPr>
        <w:t>W stanie nagłego zagrożenia życia możesz zgłosić się do ośrodka III poziomu referencyjnego (szpitala) bez skierowania.</w:t>
      </w:r>
    </w:p>
    <w:p w14:paraId="6CA11353" w14:textId="77777777" w:rsidR="00C3571B" w:rsidRPr="00C3571B" w:rsidRDefault="00C3571B" w:rsidP="00C3571B">
      <w:pPr>
        <w:jc w:val="both"/>
      </w:pPr>
      <w:r w:rsidRPr="00C3571B">
        <w:t>Jeśli nastolatek ukończył 16 lat i więcej, zostanie zapytany o zgodę na hospitalizację. Muszą się na nią zgodzić też rodzice lub przedstawiciele ustawowi. Jeśli są w tej kwestii odmiennego zdania, decyzję podejmuje sąd rodzinny. W sytuacjach zagrożenia życia i zdrowia możliwe jest przyjęcie bez tej zgody do szpitala lub oddziału psychiatrycznego. Każdorazowo musi być one zatwierdzone przez sąd rodzinny.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894"/>
        <w:gridCol w:w="1983"/>
        <w:gridCol w:w="1985"/>
        <w:gridCol w:w="1842"/>
      </w:tblGrid>
      <w:tr w:rsidR="00FA2337" w:rsidRPr="00FA2337" w14:paraId="5BAA0686" w14:textId="77777777" w:rsidTr="00FA2337">
        <w:trPr>
          <w:tblHeader/>
        </w:trPr>
        <w:tc>
          <w:tcPr>
            <w:tcW w:w="203" w:type="pct"/>
            <w:tcBorders>
              <w:top w:val="nil"/>
              <w:left w:val="nil"/>
              <w:bottom w:val="single" w:sz="24" w:space="0" w:color="0061A3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14:paraId="021D6B08" w14:textId="77777777" w:rsidR="00FA2337" w:rsidRPr="00FA2337" w:rsidRDefault="00FA2337" w:rsidP="00FA2337">
            <w:pPr>
              <w:jc w:val="both"/>
            </w:pPr>
            <w:hyperlink r:id="rId87" w:history="1">
              <w:r w:rsidRPr="00FA2337">
                <w:rPr>
                  <w:rStyle w:val="Hipercze"/>
                </w:rPr>
                <w:t>L.p.</w:t>
              </w:r>
            </w:hyperlink>
          </w:p>
        </w:tc>
        <w:tc>
          <w:tcPr>
            <w:tcW w:w="1595" w:type="pct"/>
            <w:tcBorders>
              <w:top w:val="nil"/>
              <w:left w:val="nil"/>
              <w:bottom w:val="single" w:sz="24" w:space="0" w:color="0061A3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14:paraId="3D9FC096" w14:textId="77777777" w:rsidR="00FA2337" w:rsidRPr="00FA2337" w:rsidRDefault="00FA2337" w:rsidP="00FA2337">
            <w:pPr>
              <w:jc w:val="both"/>
            </w:pPr>
            <w:hyperlink r:id="rId88" w:history="1">
              <w:r w:rsidRPr="00FA2337">
                <w:rPr>
                  <w:rStyle w:val="Hipercze"/>
                </w:rPr>
                <w:t>Nazwa</w:t>
              </w:r>
            </w:hyperlink>
          </w:p>
        </w:tc>
        <w:tc>
          <w:tcPr>
            <w:tcW w:w="1093" w:type="pct"/>
            <w:tcBorders>
              <w:top w:val="nil"/>
              <w:left w:val="nil"/>
              <w:bottom w:val="single" w:sz="24" w:space="0" w:color="0061A3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14:paraId="34AC1A8E" w14:textId="77777777" w:rsidR="00FA2337" w:rsidRPr="00FA2337" w:rsidRDefault="00FA2337" w:rsidP="00FA2337">
            <w:pPr>
              <w:jc w:val="both"/>
            </w:pPr>
            <w:hyperlink r:id="rId89" w:history="1">
              <w:r w:rsidRPr="00FA2337">
                <w:rPr>
                  <w:rStyle w:val="Hipercze"/>
                </w:rPr>
                <w:t>Miejscowość</w:t>
              </w:r>
            </w:hyperlink>
          </w:p>
        </w:tc>
        <w:tc>
          <w:tcPr>
            <w:tcW w:w="1094" w:type="pct"/>
            <w:tcBorders>
              <w:top w:val="nil"/>
              <w:left w:val="nil"/>
              <w:bottom w:val="single" w:sz="24" w:space="0" w:color="0061A3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14:paraId="49837ED2" w14:textId="77777777" w:rsidR="00FA2337" w:rsidRPr="00FA2337" w:rsidRDefault="00FA2337" w:rsidP="00FA2337">
            <w:pPr>
              <w:jc w:val="both"/>
            </w:pPr>
            <w:hyperlink r:id="rId90" w:history="1">
              <w:r w:rsidRPr="00FA2337">
                <w:rPr>
                  <w:rStyle w:val="Hipercze"/>
                </w:rPr>
                <w:t>Adres</w:t>
              </w:r>
            </w:hyperlink>
          </w:p>
        </w:tc>
        <w:tc>
          <w:tcPr>
            <w:tcW w:w="1015" w:type="pct"/>
            <w:tcBorders>
              <w:top w:val="nil"/>
              <w:left w:val="nil"/>
              <w:bottom w:val="single" w:sz="24" w:space="0" w:color="0061A3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255" w:type="dxa"/>
            </w:tcMar>
            <w:vAlign w:val="bottom"/>
            <w:hideMark/>
          </w:tcPr>
          <w:p w14:paraId="54A511D5" w14:textId="77777777" w:rsidR="00FA2337" w:rsidRPr="00FA2337" w:rsidRDefault="00FA2337" w:rsidP="00FA2337">
            <w:pPr>
              <w:jc w:val="both"/>
            </w:pPr>
            <w:hyperlink r:id="rId91" w:history="1">
              <w:r w:rsidRPr="00FA2337">
                <w:rPr>
                  <w:rStyle w:val="Hipercze"/>
                </w:rPr>
                <w:t>Kontakt</w:t>
              </w:r>
            </w:hyperlink>
          </w:p>
        </w:tc>
      </w:tr>
      <w:tr w:rsidR="00FA2337" w:rsidRPr="00FA2337" w14:paraId="764899A5" w14:textId="77777777" w:rsidTr="00FA2337"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4C91CF8" w14:textId="77777777" w:rsidR="00FA2337" w:rsidRPr="00FA2337" w:rsidRDefault="00FA2337" w:rsidP="00FA2337">
            <w:pPr>
              <w:jc w:val="both"/>
            </w:pPr>
            <w:r w:rsidRPr="00FA2337">
              <w:t>1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2692B36" w14:textId="77777777" w:rsidR="00FA2337" w:rsidRPr="00FA2337" w:rsidRDefault="00FA2337" w:rsidP="00FA2337">
            <w:pPr>
              <w:jc w:val="both"/>
            </w:pPr>
            <w:r w:rsidRPr="00FA2337">
              <w:t>WOJEWÓDZKI SPECJALISTYCZNY SZPITAL DZIECIĘCY IM.ŚW. LUDWIKA W KRAKOWIE; POWIAT KRAKÓW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7AB9DA5" w14:textId="77777777" w:rsidR="00FA2337" w:rsidRPr="00FA2337" w:rsidRDefault="00FA2337" w:rsidP="00FA2337">
            <w:pPr>
              <w:jc w:val="both"/>
            </w:pPr>
            <w:r w:rsidRPr="00FA2337">
              <w:t>KRAKÓW - ŚRÓDMIEŚCIE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7DCB9369" w14:textId="77777777" w:rsidR="00FA2337" w:rsidRPr="00FA2337" w:rsidRDefault="00FA2337" w:rsidP="00FA2337">
            <w:pPr>
              <w:jc w:val="both"/>
            </w:pPr>
            <w:r w:rsidRPr="00FA2337">
              <w:t>STRZELECKA 2A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05E3267F" w14:textId="77777777" w:rsidR="00FA2337" w:rsidRPr="00FA2337" w:rsidRDefault="00FA2337" w:rsidP="00FA2337">
            <w:pPr>
              <w:jc w:val="both"/>
            </w:pPr>
            <w:hyperlink r:id="rId92" w:tooltip="numer telefonu: 12 619 86 92 " w:history="1">
              <w:r w:rsidRPr="00FA2337">
                <w:rPr>
                  <w:rStyle w:val="Hipercze"/>
                  <w:b/>
                  <w:bCs/>
                </w:rPr>
                <w:t>12 619 86 92</w:t>
              </w:r>
            </w:hyperlink>
          </w:p>
        </w:tc>
      </w:tr>
      <w:tr w:rsidR="00FA2337" w:rsidRPr="00FA2337" w14:paraId="26A1A9A2" w14:textId="77777777" w:rsidTr="00FA2337"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A3B4208" w14:textId="77777777" w:rsidR="00FA2337" w:rsidRPr="00FA2337" w:rsidRDefault="00FA2337" w:rsidP="00FA2337">
            <w:pPr>
              <w:jc w:val="both"/>
            </w:pPr>
            <w:r w:rsidRPr="00FA2337">
              <w:t>2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E6106BF" w14:textId="77777777" w:rsidR="00FA2337" w:rsidRPr="00FA2337" w:rsidRDefault="00FA2337" w:rsidP="00FA2337">
            <w:pPr>
              <w:jc w:val="both"/>
            </w:pPr>
            <w:r w:rsidRPr="00FA2337">
              <w:t>SZPITAL KLINICZNY IM. DR. JÓZEFA BABIŃSKIEGO SAMODZIELNY PUBLICZNY ZAKŁAD OPIEKI ZDROWOTNEJ W KRAKOWIE; POWIAT KRAKÓW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5B4C9F0F" w14:textId="77777777" w:rsidR="00FA2337" w:rsidRPr="00FA2337" w:rsidRDefault="00FA2337" w:rsidP="00FA2337">
            <w:pPr>
              <w:jc w:val="both"/>
            </w:pPr>
            <w:r w:rsidRPr="00FA2337">
              <w:t>KRAKÓW - PODGÓRZE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57EDBD7" w14:textId="77777777" w:rsidR="00FA2337" w:rsidRPr="00FA2337" w:rsidRDefault="00FA2337" w:rsidP="00FA2337">
            <w:pPr>
              <w:jc w:val="both"/>
            </w:pPr>
            <w:r w:rsidRPr="00FA2337">
              <w:t>DR. JÓZEFA BABIŃSKIEGO 29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4F5F8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0EC49555" w14:textId="77777777" w:rsidR="00FA2337" w:rsidRPr="00FA2337" w:rsidRDefault="00FA2337" w:rsidP="00FA2337">
            <w:pPr>
              <w:jc w:val="both"/>
            </w:pPr>
            <w:hyperlink r:id="rId93" w:tooltip="numer telefonu: 12 652 44 23 " w:history="1">
              <w:r w:rsidRPr="00FA2337">
                <w:rPr>
                  <w:rStyle w:val="Hipercze"/>
                  <w:b/>
                  <w:bCs/>
                </w:rPr>
                <w:t>12 652 44 23</w:t>
              </w:r>
            </w:hyperlink>
          </w:p>
        </w:tc>
      </w:tr>
      <w:tr w:rsidR="00FA2337" w:rsidRPr="00FA2337" w14:paraId="063E5C55" w14:textId="77777777" w:rsidTr="00FA2337"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22F577D5" w14:textId="77777777" w:rsidR="00FA2337" w:rsidRPr="00FA2337" w:rsidRDefault="00FA2337" w:rsidP="00FA2337">
            <w:pPr>
              <w:jc w:val="both"/>
            </w:pPr>
            <w:r w:rsidRPr="00FA2337">
              <w:t>3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3E02E0E6" w14:textId="77777777" w:rsidR="00FA2337" w:rsidRPr="00FA2337" w:rsidRDefault="00FA2337" w:rsidP="00FA2337">
            <w:pPr>
              <w:jc w:val="both"/>
            </w:pPr>
            <w:r w:rsidRPr="00FA2337">
              <w:t>SAMODZIELNY PUBLICZNY ZAKŁAD OPIEKI ZDROWOTNEJ SZPITAL UNIWERSYTECKI W KRAKOWIE; POWIAT KRAKÓW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0F7AAC14" w14:textId="77777777" w:rsidR="00FA2337" w:rsidRPr="00FA2337" w:rsidRDefault="00FA2337" w:rsidP="00FA2337">
            <w:pPr>
              <w:jc w:val="both"/>
            </w:pPr>
            <w:r w:rsidRPr="00FA2337">
              <w:t>KRAKÓW - ŚRÓDMIEŚCIE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0" w:type="dxa"/>
            </w:tcMar>
            <w:hideMark/>
          </w:tcPr>
          <w:p w14:paraId="70282A8B" w14:textId="77777777" w:rsidR="00FA2337" w:rsidRPr="00FA2337" w:rsidRDefault="00FA2337" w:rsidP="00FA2337">
            <w:pPr>
              <w:jc w:val="both"/>
            </w:pPr>
            <w:r w:rsidRPr="00FA2337">
              <w:t>MIKOŁAJA KOPERNIKA 21A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55" w:type="dxa"/>
              <w:bottom w:w="300" w:type="dxa"/>
              <w:right w:w="255" w:type="dxa"/>
            </w:tcMar>
            <w:hideMark/>
          </w:tcPr>
          <w:p w14:paraId="4FF507F0" w14:textId="77777777" w:rsidR="00FA2337" w:rsidRPr="00FA2337" w:rsidRDefault="00FA2337" w:rsidP="00FA2337">
            <w:pPr>
              <w:jc w:val="both"/>
            </w:pPr>
            <w:hyperlink r:id="rId94" w:tooltip="numer telefonu: 12 424 87 24 " w:history="1">
              <w:r w:rsidRPr="00FA2337">
                <w:rPr>
                  <w:rStyle w:val="Hipercze"/>
                  <w:b/>
                  <w:bCs/>
                </w:rPr>
                <w:t>12 424 87 24</w:t>
              </w:r>
            </w:hyperlink>
          </w:p>
        </w:tc>
      </w:tr>
    </w:tbl>
    <w:p w14:paraId="679911ED" w14:textId="77777777" w:rsidR="00C3571B" w:rsidRDefault="00C3571B" w:rsidP="00C3571B">
      <w:pPr>
        <w:jc w:val="both"/>
      </w:pPr>
    </w:p>
    <w:sectPr w:rsidR="00C35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6774F"/>
    <w:multiLevelType w:val="multilevel"/>
    <w:tmpl w:val="B5F8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796100"/>
    <w:multiLevelType w:val="multilevel"/>
    <w:tmpl w:val="F054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5515B"/>
    <w:multiLevelType w:val="multilevel"/>
    <w:tmpl w:val="CEB4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650367">
    <w:abstractNumId w:val="2"/>
  </w:num>
  <w:num w:numId="2" w16cid:durableId="893156751">
    <w:abstractNumId w:val="1"/>
  </w:num>
  <w:num w:numId="3" w16cid:durableId="57305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18"/>
    <w:rsid w:val="0008129E"/>
    <w:rsid w:val="00397A3A"/>
    <w:rsid w:val="00404EF9"/>
    <w:rsid w:val="004770B9"/>
    <w:rsid w:val="005478B7"/>
    <w:rsid w:val="00586AA5"/>
    <w:rsid w:val="006F36FC"/>
    <w:rsid w:val="00B51ED8"/>
    <w:rsid w:val="00B5348E"/>
    <w:rsid w:val="00C3571B"/>
    <w:rsid w:val="00CF090D"/>
    <w:rsid w:val="00F65B7D"/>
    <w:rsid w:val="00FA2337"/>
    <w:rsid w:val="00FC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817C"/>
  <w15:chartTrackingRefBased/>
  <w15:docId w15:val="{4B052980-08FD-44AC-AD1E-03AE6149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6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6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6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6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6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6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6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6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6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6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6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6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6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66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66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66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6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661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770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7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tel:731002112" TargetMode="External"/><Relationship Id="rId21" Type="http://schemas.openxmlformats.org/officeDocument/2006/relationships/hyperlink" Target="tel:731002112" TargetMode="External"/><Relationship Id="rId42" Type="http://schemas.openxmlformats.org/officeDocument/2006/relationships/hyperlink" Target="tel:516451480" TargetMode="External"/><Relationship Id="rId47" Type="http://schemas.openxmlformats.org/officeDocument/2006/relationships/hyperlink" Target="tel:146919528" TargetMode="External"/><Relationship Id="rId63" Type="http://schemas.openxmlformats.org/officeDocument/2006/relationships/hyperlink" Target="https://pacjent.gov.pl/artykul/leczenie-psychiatryczne-mlodziezy-i-dzieci" TargetMode="External"/><Relationship Id="rId68" Type="http://schemas.openxmlformats.org/officeDocument/2006/relationships/hyperlink" Target="tel:517171914" TargetMode="External"/><Relationship Id="rId84" Type="http://schemas.openxmlformats.org/officeDocument/2006/relationships/hyperlink" Target="tel:226101010" TargetMode="External"/><Relationship Id="rId89" Type="http://schemas.openxmlformats.org/officeDocument/2006/relationships/hyperlink" Target="https://pacjent.gov.pl/artykul/leczenie-psychiatryczne-mlodziezy-i-dzieci" TargetMode="External"/><Relationship Id="rId16" Type="http://schemas.openxmlformats.org/officeDocument/2006/relationships/hyperlink" Target="tel:505230132" TargetMode="External"/><Relationship Id="rId11" Type="http://schemas.openxmlformats.org/officeDocument/2006/relationships/hyperlink" Target="tel:690975975" TargetMode="External"/><Relationship Id="rId32" Type="http://schemas.openxmlformats.org/officeDocument/2006/relationships/hyperlink" Target="tel:122834834" TargetMode="External"/><Relationship Id="rId37" Type="http://schemas.openxmlformats.org/officeDocument/2006/relationships/hyperlink" Target="https://pacjent.gov.pl/artykul/leczenie-psychiatryczne-mlodziezy-i-dzieci" TargetMode="External"/><Relationship Id="rId53" Type="http://schemas.openxmlformats.org/officeDocument/2006/relationships/hyperlink" Target="tel:226101010" TargetMode="External"/><Relationship Id="rId58" Type="http://schemas.openxmlformats.org/officeDocument/2006/relationships/hyperlink" Target="tel:124248933" TargetMode="External"/><Relationship Id="rId74" Type="http://schemas.openxmlformats.org/officeDocument/2006/relationships/hyperlink" Target="tel:531133109" TargetMode="External"/><Relationship Id="rId79" Type="http://schemas.openxmlformats.org/officeDocument/2006/relationships/hyperlink" Target="tel:126468609" TargetMode="External"/><Relationship Id="rId5" Type="http://schemas.openxmlformats.org/officeDocument/2006/relationships/hyperlink" Target="https://pacjent.gov.pl/artykul/leczenie-psychiatryczne-mlodziezy-i-dzieci" TargetMode="External"/><Relationship Id="rId90" Type="http://schemas.openxmlformats.org/officeDocument/2006/relationships/hyperlink" Target="https://pacjent.gov.pl/artykul/leczenie-psychiatryczne-mlodziezy-i-dzieci" TargetMode="External"/><Relationship Id="rId95" Type="http://schemas.openxmlformats.org/officeDocument/2006/relationships/fontTable" Target="fontTable.xml"/><Relationship Id="rId22" Type="http://schemas.openxmlformats.org/officeDocument/2006/relationships/hyperlink" Target="tel:519059242" TargetMode="External"/><Relationship Id="rId27" Type="http://schemas.openxmlformats.org/officeDocument/2006/relationships/hyperlink" Target="tel:731002112" TargetMode="External"/><Relationship Id="rId43" Type="http://schemas.openxmlformats.org/officeDocument/2006/relationships/hyperlink" Target="tel:126468379" TargetMode="External"/><Relationship Id="rId48" Type="http://schemas.openxmlformats.org/officeDocument/2006/relationships/hyperlink" Target="tel:226101010" TargetMode="External"/><Relationship Id="rId64" Type="http://schemas.openxmlformats.org/officeDocument/2006/relationships/hyperlink" Target="tel:506916721" TargetMode="External"/><Relationship Id="rId69" Type="http://schemas.openxmlformats.org/officeDocument/2006/relationships/hyperlink" Target="tel:126198693" TargetMode="External"/><Relationship Id="rId8" Type="http://schemas.openxmlformats.org/officeDocument/2006/relationships/hyperlink" Target="https://pacjent.gov.pl/artykul/leczenie-psychiatryczne-mlodziezy-i-dzieci" TargetMode="External"/><Relationship Id="rId51" Type="http://schemas.openxmlformats.org/officeDocument/2006/relationships/hyperlink" Target="tel:226101010" TargetMode="External"/><Relationship Id="rId72" Type="http://schemas.openxmlformats.org/officeDocument/2006/relationships/hyperlink" Target="tel:184422211" TargetMode="External"/><Relationship Id="rId80" Type="http://schemas.openxmlformats.org/officeDocument/2006/relationships/hyperlink" Target="tel:124248933" TargetMode="External"/><Relationship Id="rId85" Type="http://schemas.openxmlformats.org/officeDocument/2006/relationships/hyperlink" Target="tel:226101010" TargetMode="External"/><Relationship Id="rId93" Type="http://schemas.openxmlformats.org/officeDocument/2006/relationships/hyperlink" Target="tel:126524423" TargetMode="External"/><Relationship Id="rId3" Type="http://schemas.openxmlformats.org/officeDocument/2006/relationships/settings" Target="settings.xml"/><Relationship Id="rId12" Type="http://schemas.openxmlformats.org/officeDocument/2006/relationships/hyperlink" Target="tel:146283585" TargetMode="External"/><Relationship Id="rId17" Type="http://schemas.openxmlformats.org/officeDocument/2006/relationships/hyperlink" Target="tel:690975975" TargetMode="External"/><Relationship Id="rId25" Type="http://schemas.openxmlformats.org/officeDocument/2006/relationships/hyperlink" Target="tel:731002112" TargetMode="External"/><Relationship Id="rId33" Type="http://schemas.openxmlformats.org/officeDocument/2006/relationships/hyperlink" Target="tel:126524500" TargetMode="External"/><Relationship Id="rId38" Type="http://schemas.openxmlformats.org/officeDocument/2006/relationships/hyperlink" Target="https://pacjent.gov.pl/artykul/leczenie-psychiatryczne-mlodziezy-i-dzieci" TargetMode="External"/><Relationship Id="rId46" Type="http://schemas.openxmlformats.org/officeDocument/2006/relationships/hyperlink" Target="tel:604800013" TargetMode="External"/><Relationship Id="rId59" Type="http://schemas.openxmlformats.org/officeDocument/2006/relationships/hyperlink" Target="https://pacjent.gov.pl/artykul/leczenie-psychiatryczne-mlodziezy-i-dzieci" TargetMode="External"/><Relationship Id="rId67" Type="http://schemas.openxmlformats.org/officeDocument/2006/relationships/hyperlink" Target="tel:126322090" TargetMode="External"/><Relationship Id="rId20" Type="http://schemas.openxmlformats.org/officeDocument/2006/relationships/hyperlink" Target="tel:510113087" TargetMode="External"/><Relationship Id="rId41" Type="http://schemas.openxmlformats.org/officeDocument/2006/relationships/hyperlink" Target="tel:126524611" TargetMode="External"/><Relationship Id="rId54" Type="http://schemas.openxmlformats.org/officeDocument/2006/relationships/hyperlink" Target="tel:226101010" TargetMode="External"/><Relationship Id="rId62" Type="http://schemas.openxmlformats.org/officeDocument/2006/relationships/hyperlink" Target="https://pacjent.gov.pl/artykul/leczenie-psychiatryczne-mlodziezy-i-dzieci" TargetMode="External"/><Relationship Id="rId70" Type="http://schemas.openxmlformats.org/officeDocument/2006/relationships/hyperlink" Target="tel:126198600" TargetMode="External"/><Relationship Id="rId75" Type="http://schemas.openxmlformats.org/officeDocument/2006/relationships/hyperlink" Target="tel:146324221" TargetMode="External"/><Relationship Id="rId83" Type="http://schemas.openxmlformats.org/officeDocument/2006/relationships/hyperlink" Target="tel:226101010" TargetMode="External"/><Relationship Id="rId88" Type="http://schemas.openxmlformats.org/officeDocument/2006/relationships/hyperlink" Target="https://pacjent.gov.pl/artykul/leczenie-psychiatryczne-mlodziezy-i-dzieci" TargetMode="External"/><Relationship Id="rId91" Type="http://schemas.openxmlformats.org/officeDocument/2006/relationships/hyperlink" Target="https://pacjent.gov.pl/artykul/leczenie-psychiatryczne-mlodziezy-i-dzieci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acjent.gov.pl/artykul/leczenie-psychiatryczne-mlodziezy-i-dzieci" TargetMode="External"/><Relationship Id="rId15" Type="http://schemas.openxmlformats.org/officeDocument/2006/relationships/hyperlink" Target="tel:608063309" TargetMode="External"/><Relationship Id="rId23" Type="http://schemas.openxmlformats.org/officeDocument/2006/relationships/hyperlink" Target="tel:731002112" TargetMode="External"/><Relationship Id="rId28" Type="http://schemas.openxmlformats.org/officeDocument/2006/relationships/hyperlink" Target="tel:731002112" TargetMode="External"/><Relationship Id="rId36" Type="http://schemas.openxmlformats.org/officeDocument/2006/relationships/hyperlink" Target="https://pacjent.gov.pl/artykul/leczenie-psychiatryczne-mlodziezy-i-dzieci" TargetMode="External"/><Relationship Id="rId49" Type="http://schemas.openxmlformats.org/officeDocument/2006/relationships/hyperlink" Target="tel:226101010" TargetMode="External"/><Relationship Id="rId57" Type="http://schemas.openxmlformats.org/officeDocument/2006/relationships/hyperlink" Target="tel:226101010" TargetMode="External"/><Relationship Id="rId10" Type="http://schemas.openxmlformats.org/officeDocument/2006/relationships/hyperlink" Target="tel:881046956" TargetMode="External"/><Relationship Id="rId31" Type="http://schemas.openxmlformats.org/officeDocument/2006/relationships/hyperlink" Target="tel:146324261" TargetMode="External"/><Relationship Id="rId44" Type="http://schemas.openxmlformats.org/officeDocument/2006/relationships/hyperlink" Target="tel:126468609" TargetMode="External"/><Relationship Id="rId52" Type="http://schemas.openxmlformats.org/officeDocument/2006/relationships/hyperlink" Target="tel:226101010" TargetMode="External"/><Relationship Id="rId60" Type="http://schemas.openxmlformats.org/officeDocument/2006/relationships/hyperlink" Target="https://pacjent.gov.pl/artykul/leczenie-psychiatryczne-mlodziezy-i-dzieci" TargetMode="External"/><Relationship Id="rId65" Type="http://schemas.openxmlformats.org/officeDocument/2006/relationships/hyperlink" Target="tel:122720613" TargetMode="External"/><Relationship Id="rId73" Type="http://schemas.openxmlformats.org/officeDocument/2006/relationships/hyperlink" Target="tel:510113087" TargetMode="External"/><Relationship Id="rId78" Type="http://schemas.openxmlformats.org/officeDocument/2006/relationships/hyperlink" Target="tel:126468379" TargetMode="External"/><Relationship Id="rId81" Type="http://schemas.openxmlformats.org/officeDocument/2006/relationships/hyperlink" Target="tel:124248887" TargetMode="External"/><Relationship Id="rId86" Type="http://schemas.openxmlformats.org/officeDocument/2006/relationships/hyperlink" Target="tel:226101010" TargetMode="External"/><Relationship Id="rId94" Type="http://schemas.openxmlformats.org/officeDocument/2006/relationships/hyperlink" Target="tel:1242487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cjent.gov.pl/artykul/leczenie-psychiatryczne-mlodziezy-i-dzieci" TargetMode="External"/><Relationship Id="rId13" Type="http://schemas.openxmlformats.org/officeDocument/2006/relationships/hyperlink" Target="tel:506916721" TargetMode="External"/><Relationship Id="rId18" Type="http://schemas.openxmlformats.org/officeDocument/2006/relationships/hyperlink" Target="tel:146283585" TargetMode="External"/><Relationship Id="rId39" Type="http://schemas.openxmlformats.org/officeDocument/2006/relationships/hyperlink" Target="https://pacjent.gov.pl/artykul/leczenie-psychiatryczne-mlodziezy-i-dzieci" TargetMode="External"/><Relationship Id="rId34" Type="http://schemas.openxmlformats.org/officeDocument/2006/relationships/hyperlink" Target="tel:573915459" TargetMode="External"/><Relationship Id="rId50" Type="http://schemas.openxmlformats.org/officeDocument/2006/relationships/hyperlink" Target="tel:226101010" TargetMode="External"/><Relationship Id="rId55" Type="http://schemas.openxmlformats.org/officeDocument/2006/relationships/hyperlink" Target="tel:226101010" TargetMode="External"/><Relationship Id="rId76" Type="http://schemas.openxmlformats.org/officeDocument/2006/relationships/hyperlink" Target="tel:146324261" TargetMode="External"/><Relationship Id="rId7" Type="http://schemas.openxmlformats.org/officeDocument/2006/relationships/hyperlink" Target="https://pacjent.gov.pl/artykul/leczenie-psychiatryczne-mlodziezy-i-dzieci" TargetMode="External"/><Relationship Id="rId71" Type="http://schemas.openxmlformats.org/officeDocument/2006/relationships/hyperlink" Target="tel:338757558" TargetMode="External"/><Relationship Id="rId92" Type="http://schemas.openxmlformats.org/officeDocument/2006/relationships/hyperlink" Target="tel:126198692" TargetMode="External"/><Relationship Id="rId2" Type="http://schemas.openxmlformats.org/officeDocument/2006/relationships/styles" Target="styles.xml"/><Relationship Id="rId29" Type="http://schemas.openxmlformats.org/officeDocument/2006/relationships/hyperlink" Target="tel:731002112" TargetMode="External"/><Relationship Id="rId24" Type="http://schemas.openxmlformats.org/officeDocument/2006/relationships/hyperlink" Target="tel:731002112" TargetMode="External"/><Relationship Id="rId40" Type="http://schemas.openxmlformats.org/officeDocument/2006/relationships/hyperlink" Target="https://pacjent.gov.pl/artykul/leczenie-psychiatryczne-mlodziezy-i-dzieci" TargetMode="External"/><Relationship Id="rId45" Type="http://schemas.openxmlformats.org/officeDocument/2006/relationships/hyperlink" Target="tel:184712971" TargetMode="External"/><Relationship Id="rId66" Type="http://schemas.openxmlformats.org/officeDocument/2006/relationships/hyperlink" Target="tel:697784033" TargetMode="External"/><Relationship Id="rId87" Type="http://schemas.openxmlformats.org/officeDocument/2006/relationships/hyperlink" Target="https://pacjent.gov.pl/artykul/leczenie-psychiatryczne-mlodziezy-i-dzieci" TargetMode="External"/><Relationship Id="rId61" Type="http://schemas.openxmlformats.org/officeDocument/2006/relationships/hyperlink" Target="https://pacjent.gov.pl/artykul/leczenie-psychiatryczne-mlodziezy-i-dzieci" TargetMode="External"/><Relationship Id="rId82" Type="http://schemas.openxmlformats.org/officeDocument/2006/relationships/hyperlink" Target="tel:226101010" TargetMode="External"/><Relationship Id="rId19" Type="http://schemas.openxmlformats.org/officeDocument/2006/relationships/hyperlink" Target="tel:184422211" TargetMode="External"/><Relationship Id="rId14" Type="http://schemas.openxmlformats.org/officeDocument/2006/relationships/hyperlink" Target="tel:784551883" TargetMode="External"/><Relationship Id="rId30" Type="http://schemas.openxmlformats.org/officeDocument/2006/relationships/hyperlink" Target="tel:146324221" TargetMode="External"/><Relationship Id="rId35" Type="http://schemas.openxmlformats.org/officeDocument/2006/relationships/hyperlink" Target="tel:784036762" TargetMode="External"/><Relationship Id="rId56" Type="http://schemas.openxmlformats.org/officeDocument/2006/relationships/hyperlink" Target="tel:226101010" TargetMode="External"/><Relationship Id="rId77" Type="http://schemas.openxmlformats.org/officeDocument/2006/relationships/hyperlink" Target="tel:12652450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2457</Words>
  <Characters>14743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Gibas</dc:creator>
  <cp:keywords/>
  <dc:description/>
  <cp:lastModifiedBy>Agnieszka Gibas</cp:lastModifiedBy>
  <cp:revision>6</cp:revision>
  <dcterms:created xsi:type="dcterms:W3CDTF">2026-02-09T11:40:00Z</dcterms:created>
  <dcterms:modified xsi:type="dcterms:W3CDTF">2026-02-09T13:04:00Z</dcterms:modified>
</cp:coreProperties>
</file>